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F7ABD" w14:textId="37F0BC64" w:rsidR="000760BA" w:rsidRDefault="005B148E" w:rsidP="000760BA">
      <w:pPr>
        <w:spacing w:after="320"/>
        <w:rPr>
          <w:rFonts w:eastAsiaTheme="majorEastAsia" w:cstheme="majorBidi"/>
          <w:b/>
          <w:caps/>
          <w:szCs w:val="40"/>
        </w:rPr>
      </w:pPr>
      <w:r w:rsidRPr="005B148E">
        <w:rPr>
          <w:rFonts w:eastAsiaTheme="majorEastAsia" w:cstheme="majorBidi"/>
          <w:b/>
          <w:caps/>
          <w:szCs w:val="40"/>
        </w:rPr>
        <w:t>ОПРОСНЫЙ ЛИСТ ДЛЯ ЗАКАЗА ОХЛАДИТЕЛЯ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1984"/>
        <w:gridCol w:w="3112"/>
      </w:tblGrid>
      <w:tr w:rsidR="00572CC5" w:rsidRPr="008F337D" w14:paraId="66616EE3" w14:textId="77777777" w:rsidTr="00BC1058">
        <w:tc>
          <w:tcPr>
            <w:tcW w:w="1271" w:type="dxa"/>
            <w:tcMar>
              <w:top w:w="108" w:type="dxa"/>
            </w:tcMar>
          </w:tcPr>
          <w:p w14:paraId="4803762B" w14:textId="04246A69" w:rsidR="00572CC5" w:rsidRPr="008F337D" w:rsidRDefault="00572CC5" w:rsidP="00BC1058">
            <w:pPr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Компания</w:t>
            </w:r>
          </w:p>
        </w:tc>
        <w:tc>
          <w:tcPr>
            <w:tcW w:w="3544" w:type="dxa"/>
            <w:tcMar>
              <w:top w:w="108" w:type="dxa"/>
            </w:tcMar>
          </w:tcPr>
          <w:p w14:paraId="47D93CA4" w14:textId="77777777" w:rsidR="00572CC5" w:rsidRPr="008F337D" w:rsidRDefault="00572CC5" w:rsidP="00BC1058">
            <w:pPr>
              <w:rPr>
                <w:sz w:val="18"/>
                <w:szCs w:val="20"/>
              </w:rPr>
            </w:pPr>
          </w:p>
        </w:tc>
        <w:tc>
          <w:tcPr>
            <w:tcW w:w="1984" w:type="dxa"/>
            <w:tcMar>
              <w:top w:w="108" w:type="dxa"/>
            </w:tcMar>
          </w:tcPr>
          <w:p w14:paraId="73F8446E" w14:textId="1A901623" w:rsidR="00572CC5" w:rsidRPr="008F337D" w:rsidRDefault="00572CC5" w:rsidP="00BC1058">
            <w:pPr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Промышленность</w:t>
            </w:r>
          </w:p>
        </w:tc>
        <w:tc>
          <w:tcPr>
            <w:tcW w:w="3112" w:type="dxa"/>
            <w:tcMar>
              <w:top w:w="108" w:type="dxa"/>
            </w:tcMar>
          </w:tcPr>
          <w:p w14:paraId="16661C89" w14:textId="77777777" w:rsidR="00572CC5" w:rsidRPr="008F337D" w:rsidRDefault="00572CC5" w:rsidP="00BC1058">
            <w:pPr>
              <w:rPr>
                <w:sz w:val="18"/>
                <w:szCs w:val="20"/>
              </w:rPr>
            </w:pPr>
          </w:p>
        </w:tc>
      </w:tr>
      <w:tr w:rsidR="00C659A2" w:rsidRPr="008F337D" w14:paraId="31EB76C9" w14:textId="77777777" w:rsidTr="00BC1058">
        <w:tc>
          <w:tcPr>
            <w:tcW w:w="1271" w:type="dxa"/>
            <w:tcMar>
              <w:top w:w="108" w:type="dxa"/>
            </w:tcMar>
          </w:tcPr>
          <w:p w14:paraId="42E7E05E" w14:textId="65A05D34" w:rsidR="00C659A2" w:rsidRPr="008F337D" w:rsidRDefault="00C659A2" w:rsidP="00BC1058">
            <w:pPr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Адрес</w:t>
            </w:r>
          </w:p>
        </w:tc>
        <w:tc>
          <w:tcPr>
            <w:tcW w:w="8640" w:type="dxa"/>
            <w:gridSpan w:val="3"/>
            <w:tcMar>
              <w:top w:w="108" w:type="dxa"/>
            </w:tcMar>
          </w:tcPr>
          <w:p w14:paraId="79D9C1C4" w14:textId="77777777" w:rsidR="00C659A2" w:rsidRPr="008F337D" w:rsidRDefault="00C659A2" w:rsidP="00BC1058">
            <w:pPr>
              <w:rPr>
                <w:sz w:val="18"/>
                <w:szCs w:val="20"/>
              </w:rPr>
            </w:pPr>
          </w:p>
        </w:tc>
      </w:tr>
      <w:tr w:rsidR="00572CC5" w:rsidRPr="008F337D" w14:paraId="4477C72C" w14:textId="77777777" w:rsidTr="00BC1058">
        <w:tc>
          <w:tcPr>
            <w:tcW w:w="1271" w:type="dxa"/>
            <w:tcMar>
              <w:top w:w="108" w:type="dxa"/>
            </w:tcMar>
          </w:tcPr>
          <w:p w14:paraId="3138DD27" w14:textId="24C2F918" w:rsidR="00572CC5" w:rsidRPr="008F337D" w:rsidRDefault="00572CC5" w:rsidP="00BC1058">
            <w:pPr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ФИО</w:t>
            </w:r>
          </w:p>
        </w:tc>
        <w:tc>
          <w:tcPr>
            <w:tcW w:w="3544" w:type="dxa"/>
            <w:tcMar>
              <w:top w:w="108" w:type="dxa"/>
            </w:tcMar>
          </w:tcPr>
          <w:p w14:paraId="6D88FCBA" w14:textId="77777777" w:rsidR="00572CC5" w:rsidRPr="008F337D" w:rsidRDefault="00572CC5" w:rsidP="00BC1058">
            <w:pPr>
              <w:rPr>
                <w:sz w:val="18"/>
                <w:szCs w:val="20"/>
              </w:rPr>
            </w:pPr>
          </w:p>
        </w:tc>
        <w:tc>
          <w:tcPr>
            <w:tcW w:w="1984" w:type="dxa"/>
            <w:tcMar>
              <w:top w:w="108" w:type="dxa"/>
            </w:tcMar>
          </w:tcPr>
          <w:p w14:paraId="3B546A6D" w14:textId="3F8E4B12" w:rsidR="00572CC5" w:rsidRPr="008F337D" w:rsidRDefault="00572CC5" w:rsidP="00BC1058">
            <w:pPr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Должность</w:t>
            </w:r>
          </w:p>
        </w:tc>
        <w:tc>
          <w:tcPr>
            <w:tcW w:w="3112" w:type="dxa"/>
            <w:tcMar>
              <w:top w:w="108" w:type="dxa"/>
            </w:tcMar>
          </w:tcPr>
          <w:p w14:paraId="30839F01" w14:textId="77777777" w:rsidR="00572CC5" w:rsidRPr="008F337D" w:rsidRDefault="00572CC5" w:rsidP="00BC1058">
            <w:pPr>
              <w:rPr>
                <w:sz w:val="18"/>
                <w:szCs w:val="20"/>
              </w:rPr>
            </w:pPr>
          </w:p>
        </w:tc>
      </w:tr>
      <w:tr w:rsidR="00572CC5" w:rsidRPr="008F337D" w14:paraId="121C960F" w14:textId="77777777" w:rsidTr="00BC1058">
        <w:tc>
          <w:tcPr>
            <w:tcW w:w="1271" w:type="dxa"/>
            <w:tcMar>
              <w:top w:w="108" w:type="dxa"/>
            </w:tcMar>
          </w:tcPr>
          <w:p w14:paraId="4220CCB5" w14:textId="4D3C85AB" w:rsidR="00572CC5" w:rsidRPr="008F337D" w:rsidRDefault="00572CC5" w:rsidP="00BC1058">
            <w:pPr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Тел</w:t>
            </w:r>
          </w:p>
        </w:tc>
        <w:tc>
          <w:tcPr>
            <w:tcW w:w="3544" w:type="dxa"/>
            <w:tcMar>
              <w:top w:w="108" w:type="dxa"/>
            </w:tcMar>
          </w:tcPr>
          <w:p w14:paraId="7F5A20E7" w14:textId="77777777" w:rsidR="00572CC5" w:rsidRPr="008F337D" w:rsidRDefault="00572CC5" w:rsidP="00BC1058">
            <w:pPr>
              <w:rPr>
                <w:sz w:val="18"/>
                <w:szCs w:val="20"/>
              </w:rPr>
            </w:pPr>
          </w:p>
        </w:tc>
        <w:tc>
          <w:tcPr>
            <w:tcW w:w="1984" w:type="dxa"/>
            <w:tcMar>
              <w:top w:w="108" w:type="dxa"/>
            </w:tcMar>
          </w:tcPr>
          <w:p w14:paraId="3FAD465D" w14:textId="7B980BDA" w:rsidR="00572CC5" w:rsidRPr="008F337D" w:rsidRDefault="00572CC5" w:rsidP="00BC1058">
            <w:pPr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Email</w:t>
            </w:r>
          </w:p>
        </w:tc>
        <w:tc>
          <w:tcPr>
            <w:tcW w:w="3112" w:type="dxa"/>
            <w:tcMar>
              <w:top w:w="108" w:type="dxa"/>
            </w:tcMar>
          </w:tcPr>
          <w:p w14:paraId="75712EC8" w14:textId="77777777" w:rsidR="00572CC5" w:rsidRPr="008F337D" w:rsidRDefault="00572CC5" w:rsidP="00BC1058">
            <w:pPr>
              <w:rPr>
                <w:sz w:val="18"/>
                <w:szCs w:val="20"/>
              </w:rPr>
            </w:pPr>
          </w:p>
        </w:tc>
      </w:tr>
    </w:tbl>
    <w:p w14:paraId="4B114B6C" w14:textId="26F08ABC" w:rsidR="006A5719" w:rsidRDefault="006A5719" w:rsidP="005570A7"/>
    <w:p w14:paraId="75070584" w14:textId="7E6E7281" w:rsidR="007A44A5" w:rsidRPr="008F337D" w:rsidRDefault="007A44A5" w:rsidP="008F337D">
      <w:pPr>
        <w:pStyle w:val="1"/>
      </w:pPr>
      <w:r w:rsidRPr="008F337D">
        <w:t>Общие сведения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2783"/>
        <w:gridCol w:w="1979"/>
        <w:gridCol w:w="2746"/>
        <w:gridCol w:w="2410"/>
      </w:tblGrid>
      <w:tr w:rsidR="007A44A5" w:rsidRPr="008F337D" w14:paraId="6512DB32" w14:textId="77777777" w:rsidTr="000E5DEB">
        <w:tc>
          <w:tcPr>
            <w:tcW w:w="2783" w:type="dxa"/>
            <w:tcMar>
              <w:top w:w="108" w:type="dxa"/>
            </w:tcMar>
          </w:tcPr>
          <w:p w14:paraId="605CEF6D" w14:textId="5B5F2615" w:rsidR="007A44A5" w:rsidRPr="008F337D" w:rsidRDefault="007A44A5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Наименование аппарата (установки)</w:t>
            </w:r>
          </w:p>
        </w:tc>
        <w:tc>
          <w:tcPr>
            <w:tcW w:w="7135" w:type="dxa"/>
            <w:gridSpan w:val="3"/>
            <w:tcMar>
              <w:top w:w="108" w:type="dxa"/>
            </w:tcMar>
          </w:tcPr>
          <w:p w14:paraId="685A238E" w14:textId="77777777" w:rsidR="007A44A5" w:rsidRPr="008F337D" w:rsidRDefault="007A44A5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7A44A5" w:rsidRPr="008F337D" w14:paraId="007F353C" w14:textId="77777777" w:rsidTr="007A44A5">
        <w:tc>
          <w:tcPr>
            <w:tcW w:w="2783" w:type="dxa"/>
            <w:tcMar>
              <w:top w:w="108" w:type="dxa"/>
            </w:tcMar>
          </w:tcPr>
          <w:p w14:paraId="1F6FFA7D" w14:textId="38E4187A" w:rsidR="007A44A5" w:rsidRPr="008F337D" w:rsidRDefault="007A44A5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Производительность охладителя, кг/час</w:t>
            </w:r>
          </w:p>
        </w:tc>
        <w:tc>
          <w:tcPr>
            <w:tcW w:w="1979" w:type="dxa"/>
            <w:tcMar>
              <w:top w:w="108" w:type="dxa"/>
            </w:tcMar>
          </w:tcPr>
          <w:p w14:paraId="5E714293" w14:textId="77777777" w:rsidR="007A44A5" w:rsidRPr="008F337D" w:rsidRDefault="007A44A5" w:rsidP="008F337D">
            <w:pPr>
              <w:spacing w:line="276" w:lineRule="auto"/>
              <w:rPr>
                <w:sz w:val="18"/>
                <w:szCs w:val="20"/>
              </w:rPr>
            </w:pPr>
          </w:p>
        </w:tc>
        <w:tc>
          <w:tcPr>
            <w:tcW w:w="2746" w:type="dxa"/>
          </w:tcPr>
          <w:p w14:paraId="3A13F6E4" w14:textId="79004814" w:rsidR="007A44A5" w:rsidRPr="008F337D" w:rsidRDefault="007A44A5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 xml:space="preserve">Количество аппаратов </w:t>
            </w:r>
            <w:r w:rsidRPr="008F337D">
              <w:rPr>
                <w:sz w:val="18"/>
                <w:szCs w:val="20"/>
              </w:rPr>
              <w:br/>
              <w:t>в заказе, шт.</w:t>
            </w:r>
          </w:p>
        </w:tc>
        <w:tc>
          <w:tcPr>
            <w:tcW w:w="2410" w:type="dxa"/>
          </w:tcPr>
          <w:p w14:paraId="25E9416A" w14:textId="570E6623" w:rsidR="007A44A5" w:rsidRPr="008F337D" w:rsidRDefault="007A44A5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7A44A5" w:rsidRPr="008F337D" w14:paraId="7B0B8DD2" w14:textId="77777777" w:rsidTr="00C828FE">
        <w:tc>
          <w:tcPr>
            <w:tcW w:w="2783" w:type="dxa"/>
            <w:tcMar>
              <w:top w:w="108" w:type="dxa"/>
            </w:tcMar>
          </w:tcPr>
          <w:p w14:paraId="2B29FB57" w14:textId="2875D37D" w:rsidR="007A44A5" w:rsidRPr="008F337D" w:rsidRDefault="007A44A5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Цель применения</w:t>
            </w:r>
          </w:p>
        </w:tc>
        <w:tc>
          <w:tcPr>
            <w:tcW w:w="7135" w:type="dxa"/>
            <w:gridSpan w:val="3"/>
            <w:tcMar>
              <w:top w:w="108" w:type="dxa"/>
            </w:tcMar>
          </w:tcPr>
          <w:p w14:paraId="1AECF393" w14:textId="77777777" w:rsidR="007A44A5" w:rsidRPr="008F337D" w:rsidRDefault="008779A2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□ новое производство</w:t>
            </w:r>
          </w:p>
          <w:p w14:paraId="75CFC261" w14:textId="77777777" w:rsidR="008779A2" w:rsidRPr="008F337D" w:rsidRDefault="008779A2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□ замена</w:t>
            </w:r>
          </w:p>
          <w:p w14:paraId="576C365F" w14:textId="77777777" w:rsidR="008779A2" w:rsidRPr="008F337D" w:rsidRDefault="008779A2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□ модернизация</w:t>
            </w:r>
          </w:p>
          <w:p w14:paraId="7BC2CBA6" w14:textId="30996DB9" w:rsidR="008779A2" w:rsidRPr="008F337D" w:rsidRDefault="008779A2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□ другое</w:t>
            </w:r>
          </w:p>
        </w:tc>
      </w:tr>
      <w:tr w:rsidR="007A44A5" w:rsidRPr="008F337D" w14:paraId="461A430C" w14:textId="77777777" w:rsidTr="000E5DEB">
        <w:tc>
          <w:tcPr>
            <w:tcW w:w="2783" w:type="dxa"/>
            <w:tcMar>
              <w:top w:w="108" w:type="dxa"/>
            </w:tcMar>
          </w:tcPr>
          <w:p w14:paraId="054CAE80" w14:textId="218BC675" w:rsidR="007A44A5" w:rsidRPr="008F337D" w:rsidRDefault="007A44A5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Намеченный срок ввода в эксплуатацию</w:t>
            </w:r>
          </w:p>
        </w:tc>
        <w:tc>
          <w:tcPr>
            <w:tcW w:w="7135" w:type="dxa"/>
            <w:gridSpan w:val="3"/>
            <w:tcMar>
              <w:top w:w="108" w:type="dxa"/>
            </w:tcMar>
          </w:tcPr>
          <w:p w14:paraId="69CF05B1" w14:textId="77777777" w:rsidR="007A44A5" w:rsidRPr="008F337D" w:rsidRDefault="007A44A5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</w:tbl>
    <w:p w14:paraId="6E2BB014" w14:textId="77777777" w:rsidR="007A44A5" w:rsidRDefault="007A44A5" w:rsidP="005570A7"/>
    <w:p w14:paraId="6D5661C2" w14:textId="7968C098" w:rsidR="00D77B84" w:rsidRPr="00DA089E" w:rsidRDefault="00DA089E" w:rsidP="008F337D">
      <w:pPr>
        <w:pStyle w:val="1"/>
      </w:pPr>
      <w:r>
        <w:t>Характеристика материала, подлежащего охлаждению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2783"/>
        <w:gridCol w:w="1979"/>
        <w:gridCol w:w="399"/>
        <w:gridCol w:w="1555"/>
        <w:gridCol w:w="823"/>
        <w:gridCol w:w="990"/>
        <w:gridCol w:w="1389"/>
      </w:tblGrid>
      <w:tr w:rsidR="0017611B" w:rsidRPr="008F337D" w14:paraId="52377B9A" w14:textId="77777777" w:rsidTr="000951D9">
        <w:tc>
          <w:tcPr>
            <w:tcW w:w="2783" w:type="dxa"/>
            <w:tcMar>
              <w:top w:w="108" w:type="dxa"/>
            </w:tcMar>
          </w:tcPr>
          <w:p w14:paraId="26C83FEA" w14:textId="21084D15" w:rsidR="0017611B" w:rsidRPr="008F337D" w:rsidRDefault="00DA089E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Наименование и химический состав продукта</w:t>
            </w:r>
          </w:p>
        </w:tc>
        <w:tc>
          <w:tcPr>
            <w:tcW w:w="7135" w:type="dxa"/>
            <w:gridSpan w:val="6"/>
            <w:tcMar>
              <w:top w:w="108" w:type="dxa"/>
            </w:tcMar>
          </w:tcPr>
          <w:p w14:paraId="1243E867" w14:textId="4ECCC422" w:rsidR="0017611B" w:rsidRPr="008F337D" w:rsidRDefault="0017611B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DA089E" w:rsidRPr="008F337D" w14:paraId="093803D8" w14:textId="77777777" w:rsidTr="000951D9">
        <w:tc>
          <w:tcPr>
            <w:tcW w:w="2783" w:type="dxa"/>
            <w:tcMar>
              <w:top w:w="108" w:type="dxa"/>
            </w:tcMar>
          </w:tcPr>
          <w:p w14:paraId="18D051F2" w14:textId="0A492A95" w:rsidR="00DA089E" w:rsidRPr="008F337D" w:rsidRDefault="00DA089E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Содержание влаги в % на общий вес</w:t>
            </w:r>
          </w:p>
        </w:tc>
        <w:tc>
          <w:tcPr>
            <w:tcW w:w="7135" w:type="dxa"/>
            <w:gridSpan w:val="6"/>
            <w:tcMar>
              <w:top w:w="108" w:type="dxa"/>
            </w:tcMar>
          </w:tcPr>
          <w:p w14:paraId="112D12D4" w14:textId="5FFC6E9F" w:rsidR="00DA089E" w:rsidRPr="008F337D" w:rsidRDefault="00DA089E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E26D6B" w:rsidRPr="008F337D" w14:paraId="4EE53FC9" w14:textId="77777777" w:rsidTr="00232A71">
        <w:tc>
          <w:tcPr>
            <w:tcW w:w="2783" w:type="dxa"/>
            <w:tcMar>
              <w:top w:w="108" w:type="dxa"/>
            </w:tcMar>
          </w:tcPr>
          <w:p w14:paraId="44F82B1E" w14:textId="3B4341C0" w:rsidR="00C847B0" w:rsidRPr="008F337D" w:rsidRDefault="00C847B0" w:rsidP="008F337D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 w:rsidRPr="008F337D">
              <w:rPr>
                <w:sz w:val="18"/>
                <w:szCs w:val="20"/>
              </w:rPr>
              <w:t>pH</w:t>
            </w:r>
            <w:proofErr w:type="spellEnd"/>
            <w:r w:rsidRPr="008F337D">
              <w:rPr>
                <w:sz w:val="18"/>
                <w:szCs w:val="20"/>
              </w:rPr>
              <w:t xml:space="preserve"> суспензии</w:t>
            </w:r>
          </w:p>
        </w:tc>
        <w:tc>
          <w:tcPr>
            <w:tcW w:w="1979" w:type="dxa"/>
            <w:tcMar>
              <w:top w:w="108" w:type="dxa"/>
            </w:tcMar>
          </w:tcPr>
          <w:p w14:paraId="776F5BB5" w14:textId="5114E9A9" w:rsidR="00C847B0" w:rsidRPr="008F337D" w:rsidRDefault="00C847B0" w:rsidP="008F337D">
            <w:pPr>
              <w:spacing w:line="276" w:lineRule="auto"/>
              <w:rPr>
                <w:sz w:val="18"/>
                <w:szCs w:val="20"/>
              </w:rPr>
            </w:pPr>
          </w:p>
        </w:tc>
        <w:tc>
          <w:tcPr>
            <w:tcW w:w="2777" w:type="dxa"/>
            <w:gridSpan w:val="3"/>
          </w:tcPr>
          <w:p w14:paraId="52179CBA" w14:textId="073236F2" w:rsidR="00C847B0" w:rsidRPr="008F337D" w:rsidRDefault="0017611B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Температура суспензии,</w:t>
            </w:r>
            <w:r w:rsidR="00232A71" w:rsidRPr="008F337D">
              <w:rPr>
                <w:sz w:val="18"/>
                <w:szCs w:val="20"/>
              </w:rPr>
              <w:t xml:space="preserve"> </w:t>
            </w:r>
            <w:r w:rsidRPr="008F337D">
              <w:rPr>
                <w:sz w:val="18"/>
                <w:szCs w:val="20"/>
              </w:rPr>
              <w:t>°С</w:t>
            </w:r>
          </w:p>
        </w:tc>
        <w:tc>
          <w:tcPr>
            <w:tcW w:w="2379" w:type="dxa"/>
            <w:gridSpan w:val="2"/>
            <w:tcMar>
              <w:top w:w="108" w:type="dxa"/>
            </w:tcMar>
          </w:tcPr>
          <w:p w14:paraId="061E2E5C" w14:textId="36CC2E43" w:rsidR="00C847B0" w:rsidRPr="008F337D" w:rsidRDefault="00C847B0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17611B" w:rsidRPr="008F337D" w14:paraId="134B347D" w14:textId="77777777" w:rsidTr="000951D9">
        <w:tc>
          <w:tcPr>
            <w:tcW w:w="2783" w:type="dxa"/>
            <w:tcMar>
              <w:top w:w="108" w:type="dxa"/>
            </w:tcMar>
          </w:tcPr>
          <w:p w14:paraId="332C1D0B" w14:textId="33F352D2" w:rsidR="0017611B" w:rsidRPr="008F337D" w:rsidRDefault="000951D9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Адгезионные свойства (способность образования комков [схватывание], приобретение сыпучих свойств в процессе сушки)</w:t>
            </w:r>
          </w:p>
        </w:tc>
        <w:tc>
          <w:tcPr>
            <w:tcW w:w="7135" w:type="dxa"/>
            <w:gridSpan w:val="6"/>
            <w:tcMar>
              <w:top w:w="108" w:type="dxa"/>
            </w:tcMar>
          </w:tcPr>
          <w:p w14:paraId="0D83C5E2" w14:textId="77777777" w:rsidR="0017611B" w:rsidRPr="008F337D" w:rsidRDefault="0017611B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17611B" w:rsidRPr="008F337D" w14:paraId="4F176EBF" w14:textId="77777777" w:rsidTr="000951D9">
        <w:tc>
          <w:tcPr>
            <w:tcW w:w="2783" w:type="dxa"/>
            <w:tcMar>
              <w:top w:w="108" w:type="dxa"/>
            </w:tcMar>
          </w:tcPr>
          <w:p w14:paraId="0A1B987E" w14:textId="4CFE5A17" w:rsidR="0017611B" w:rsidRPr="008F337D" w:rsidRDefault="000951D9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 xml:space="preserve">Угол естественного откоса материала, </w:t>
            </w:r>
            <w:r w:rsidR="001F4E3C" w:rsidRPr="008F337D">
              <w:rPr>
                <w:sz w:val="18"/>
                <w:szCs w:val="20"/>
              </w:rPr>
              <w:t>°</w:t>
            </w:r>
          </w:p>
        </w:tc>
        <w:tc>
          <w:tcPr>
            <w:tcW w:w="7135" w:type="dxa"/>
            <w:gridSpan w:val="6"/>
            <w:tcMar>
              <w:top w:w="108" w:type="dxa"/>
            </w:tcMar>
          </w:tcPr>
          <w:p w14:paraId="7A1D3F6F" w14:textId="77777777" w:rsidR="0017611B" w:rsidRPr="008F337D" w:rsidRDefault="0017611B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0951D9" w:rsidRPr="008F337D" w14:paraId="43A82C28" w14:textId="77777777" w:rsidTr="000951D9">
        <w:tc>
          <w:tcPr>
            <w:tcW w:w="2783" w:type="dxa"/>
            <w:tcMar>
              <w:top w:w="108" w:type="dxa"/>
            </w:tcMar>
          </w:tcPr>
          <w:p w14:paraId="1481D662" w14:textId="54D301B7" w:rsidR="000951D9" w:rsidRPr="008F337D" w:rsidRDefault="000951D9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 xml:space="preserve">Корродирующие и абразивные свойства (указать % кислоты или щелочи, </w:t>
            </w:r>
            <w:proofErr w:type="spellStart"/>
            <w:r w:rsidRPr="008F337D">
              <w:rPr>
                <w:sz w:val="18"/>
                <w:szCs w:val="20"/>
              </w:rPr>
              <w:t>абразивность</w:t>
            </w:r>
            <w:proofErr w:type="spellEnd"/>
            <w:r w:rsidRPr="008F337D">
              <w:rPr>
                <w:sz w:val="18"/>
                <w:szCs w:val="20"/>
              </w:rPr>
              <w:t xml:space="preserve">, применяемые </w:t>
            </w:r>
            <w:r w:rsidRPr="008F337D">
              <w:rPr>
                <w:sz w:val="18"/>
                <w:szCs w:val="20"/>
              </w:rPr>
              <w:lastRenderedPageBreak/>
              <w:t>материалы, их наименование и марки, наличие обоснования)</w:t>
            </w:r>
          </w:p>
        </w:tc>
        <w:tc>
          <w:tcPr>
            <w:tcW w:w="7135" w:type="dxa"/>
            <w:gridSpan w:val="6"/>
            <w:tcBorders>
              <w:bottom w:val="single" w:sz="4" w:space="0" w:color="auto"/>
            </w:tcBorders>
            <w:tcMar>
              <w:top w:w="108" w:type="dxa"/>
            </w:tcMar>
          </w:tcPr>
          <w:p w14:paraId="07AAEF3A" w14:textId="77777777" w:rsidR="000951D9" w:rsidRPr="008F337D" w:rsidRDefault="000951D9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0951D9" w:rsidRPr="008F337D" w14:paraId="46B6396C" w14:textId="77777777" w:rsidTr="001F4E3C">
        <w:tc>
          <w:tcPr>
            <w:tcW w:w="2783" w:type="dxa"/>
            <w:tcMar>
              <w:top w:w="108" w:type="dxa"/>
            </w:tcMar>
            <w:vAlign w:val="center"/>
          </w:tcPr>
          <w:p w14:paraId="4BCEFD63" w14:textId="3DF5AFC2" w:rsidR="000951D9" w:rsidRPr="008F337D" w:rsidRDefault="000951D9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Структурно-механические свойства</w:t>
            </w:r>
          </w:p>
        </w:tc>
        <w:tc>
          <w:tcPr>
            <w:tcW w:w="1979" w:type="dxa"/>
            <w:tcBorders>
              <w:bottom w:val="single" w:sz="4" w:space="0" w:color="auto"/>
              <w:right w:val="nil"/>
            </w:tcBorders>
            <w:tcMar>
              <w:top w:w="108" w:type="dxa"/>
            </w:tcMar>
          </w:tcPr>
          <w:p w14:paraId="1EC1E9A4" w14:textId="42CEECF7" w:rsidR="000951D9" w:rsidRPr="008F337D" w:rsidRDefault="000951D9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□ Сыпучий (крупно-кусковый, зернистый, порошкообразный, волокнистый и т.п. указать размеры частиц по фракциям)</w:t>
            </w:r>
          </w:p>
        </w:tc>
        <w:tc>
          <w:tcPr>
            <w:tcW w:w="195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02CF593" w14:textId="2F260EB2" w:rsidR="000951D9" w:rsidRPr="008F337D" w:rsidRDefault="000951D9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□ Пастообразный (паста густая, вязкая, текучая, формующаяся в холодном состоянии, с подсушкой и т.п.)</w:t>
            </w:r>
          </w:p>
        </w:tc>
        <w:tc>
          <w:tcPr>
            <w:tcW w:w="1813" w:type="dxa"/>
            <w:gridSpan w:val="2"/>
            <w:tcBorders>
              <w:left w:val="nil"/>
              <w:bottom w:val="single" w:sz="4" w:space="0" w:color="auto"/>
            </w:tcBorders>
          </w:tcPr>
          <w:p w14:paraId="3B627B0E" w14:textId="77777777" w:rsidR="000951D9" w:rsidRPr="008F337D" w:rsidRDefault="000951D9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□ Жидкотекучий (раствор, суспензия, размер твердых частиц, вязкость)</w:t>
            </w:r>
          </w:p>
        </w:tc>
        <w:tc>
          <w:tcPr>
            <w:tcW w:w="1389" w:type="dxa"/>
            <w:tcBorders>
              <w:left w:val="nil"/>
              <w:bottom w:val="single" w:sz="4" w:space="0" w:color="auto"/>
            </w:tcBorders>
          </w:tcPr>
          <w:p w14:paraId="61063899" w14:textId="0EA74809" w:rsidR="000951D9" w:rsidRPr="008F337D" w:rsidRDefault="000951D9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□ удельный вес, кг/м</w:t>
            </w:r>
            <w:r w:rsidRPr="008F337D">
              <w:rPr>
                <w:sz w:val="18"/>
                <w:szCs w:val="20"/>
                <w:vertAlign w:val="superscript"/>
              </w:rPr>
              <w:t>3</w:t>
            </w:r>
          </w:p>
        </w:tc>
      </w:tr>
      <w:tr w:rsidR="003742D0" w:rsidRPr="008F337D" w14:paraId="7B8F9DE1" w14:textId="77777777" w:rsidTr="003742D0">
        <w:trPr>
          <w:trHeight w:val="195"/>
        </w:trPr>
        <w:tc>
          <w:tcPr>
            <w:tcW w:w="2783" w:type="dxa"/>
            <w:tcMar>
              <w:top w:w="108" w:type="dxa"/>
            </w:tcMar>
            <w:vAlign w:val="center"/>
          </w:tcPr>
          <w:p w14:paraId="45660F21" w14:textId="15647CFF" w:rsidR="003742D0" w:rsidRPr="008F337D" w:rsidRDefault="003742D0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Токсичность, огне-, взрывоопасность продукта и растворителя, образование зарядов статического электричества (указать предельно допустимые концентрации, принятые меры защиты)</w:t>
            </w:r>
          </w:p>
        </w:tc>
        <w:tc>
          <w:tcPr>
            <w:tcW w:w="2378" w:type="dxa"/>
            <w:gridSpan w:val="2"/>
            <w:tcMar>
              <w:top w:w="108" w:type="dxa"/>
            </w:tcMar>
            <w:vAlign w:val="center"/>
          </w:tcPr>
          <w:p w14:paraId="0E10614E" w14:textId="77777777" w:rsidR="003742D0" w:rsidRPr="008F337D" w:rsidRDefault="003742D0" w:rsidP="008F337D">
            <w:pPr>
              <w:spacing w:line="276" w:lineRule="auto"/>
              <w:rPr>
                <w:sz w:val="18"/>
                <w:szCs w:val="20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2571A562" w14:textId="35FF66A3" w:rsidR="003742D0" w:rsidRPr="008F337D" w:rsidRDefault="003742D0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 xml:space="preserve">Насыпной вес, кг/см³ и угол естественного откоса, </w:t>
            </w:r>
            <w:r w:rsidR="001F4E3C" w:rsidRPr="008F337D">
              <w:rPr>
                <w:sz w:val="18"/>
                <w:szCs w:val="20"/>
              </w:rPr>
              <w:t>°</w:t>
            </w:r>
          </w:p>
        </w:tc>
        <w:tc>
          <w:tcPr>
            <w:tcW w:w="2379" w:type="dxa"/>
            <w:gridSpan w:val="2"/>
            <w:vAlign w:val="center"/>
          </w:tcPr>
          <w:p w14:paraId="534E3D39" w14:textId="48E180A0" w:rsidR="003742D0" w:rsidRPr="008F337D" w:rsidRDefault="003742D0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3742D0" w:rsidRPr="008F337D" w14:paraId="5FB01790" w14:textId="77777777" w:rsidTr="003742D0">
        <w:trPr>
          <w:trHeight w:val="195"/>
        </w:trPr>
        <w:tc>
          <w:tcPr>
            <w:tcW w:w="2783" w:type="dxa"/>
            <w:tcMar>
              <w:top w:w="108" w:type="dxa"/>
            </w:tcMar>
            <w:vAlign w:val="center"/>
          </w:tcPr>
          <w:p w14:paraId="371AA92D" w14:textId="4B1BFC1B" w:rsidR="003742D0" w:rsidRPr="008F337D" w:rsidRDefault="003742D0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Метод обработки продукта, предшествующий охлаждению (фильтрация, центрифугирование, отстой, выпарка и т.п.)</w:t>
            </w:r>
          </w:p>
        </w:tc>
        <w:tc>
          <w:tcPr>
            <w:tcW w:w="2378" w:type="dxa"/>
            <w:gridSpan w:val="2"/>
            <w:tcMar>
              <w:top w:w="108" w:type="dxa"/>
            </w:tcMar>
            <w:vAlign w:val="center"/>
          </w:tcPr>
          <w:p w14:paraId="1FDBDAFC" w14:textId="77777777" w:rsidR="003742D0" w:rsidRPr="008F337D" w:rsidRDefault="003742D0" w:rsidP="008F337D">
            <w:pPr>
              <w:spacing w:line="276" w:lineRule="auto"/>
              <w:rPr>
                <w:sz w:val="18"/>
                <w:szCs w:val="20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506CAAD2" w14:textId="4435AEAD" w:rsidR="003742D0" w:rsidRPr="008F337D" w:rsidRDefault="003742D0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Теплоемкость продукта, ккал/кг</w:t>
            </w:r>
          </w:p>
        </w:tc>
        <w:tc>
          <w:tcPr>
            <w:tcW w:w="2379" w:type="dxa"/>
            <w:gridSpan w:val="2"/>
            <w:vAlign w:val="center"/>
          </w:tcPr>
          <w:p w14:paraId="14D8E404" w14:textId="3F86579C" w:rsidR="003742D0" w:rsidRPr="008F337D" w:rsidRDefault="003742D0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3742D0" w:rsidRPr="008F337D" w14:paraId="6188BC13" w14:textId="77777777" w:rsidTr="008779A2">
        <w:trPr>
          <w:trHeight w:val="591"/>
        </w:trPr>
        <w:tc>
          <w:tcPr>
            <w:tcW w:w="2783" w:type="dxa"/>
            <w:tcMar>
              <w:top w:w="108" w:type="dxa"/>
            </w:tcMar>
            <w:vAlign w:val="center"/>
          </w:tcPr>
          <w:p w14:paraId="1CBDD5AF" w14:textId="0BA37DDD" w:rsidR="003742D0" w:rsidRPr="008F337D" w:rsidRDefault="003742D0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Температура материала на входе в охладитель</w:t>
            </w:r>
          </w:p>
        </w:tc>
        <w:tc>
          <w:tcPr>
            <w:tcW w:w="2378" w:type="dxa"/>
            <w:gridSpan w:val="2"/>
            <w:tcMar>
              <w:top w:w="108" w:type="dxa"/>
            </w:tcMar>
            <w:vAlign w:val="center"/>
          </w:tcPr>
          <w:p w14:paraId="2FF6B35A" w14:textId="77777777" w:rsidR="003742D0" w:rsidRPr="008F337D" w:rsidRDefault="003742D0" w:rsidP="008F337D">
            <w:pPr>
              <w:spacing w:line="276" w:lineRule="auto"/>
              <w:rPr>
                <w:sz w:val="18"/>
                <w:szCs w:val="20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264B5BAA" w14:textId="1A2049E6" w:rsidR="003742D0" w:rsidRPr="008F337D" w:rsidRDefault="003742D0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Особые требования к продукту (по чистоте, гранулометрическому составу и др.)</w:t>
            </w:r>
          </w:p>
        </w:tc>
        <w:tc>
          <w:tcPr>
            <w:tcW w:w="2379" w:type="dxa"/>
            <w:gridSpan w:val="2"/>
            <w:vAlign w:val="center"/>
          </w:tcPr>
          <w:p w14:paraId="39BB4D14" w14:textId="13794FCA" w:rsidR="003742D0" w:rsidRPr="008F337D" w:rsidRDefault="003742D0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</w:tbl>
    <w:p w14:paraId="1933A53A" w14:textId="2423DEC2" w:rsidR="00D77B84" w:rsidRDefault="00D77B84" w:rsidP="00472A42"/>
    <w:p w14:paraId="0F258236" w14:textId="4D597572" w:rsidR="008779A2" w:rsidRDefault="008779A2" w:rsidP="008F337D">
      <w:pPr>
        <w:pStyle w:val="1"/>
      </w:pPr>
      <w:r>
        <w:t>Характеристика материала после охлаждения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8779A2" w:rsidRPr="008F337D" w14:paraId="47A99046" w14:textId="77777777" w:rsidTr="00BF43B2">
        <w:tc>
          <w:tcPr>
            <w:tcW w:w="2972" w:type="dxa"/>
            <w:tcMar>
              <w:top w:w="108" w:type="dxa"/>
            </w:tcMar>
            <w:vAlign w:val="center"/>
          </w:tcPr>
          <w:p w14:paraId="4DC6935B" w14:textId="3A7E2768" w:rsidR="008779A2" w:rsidRPr="008F337D" w:rsidRDefault="008779A2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Температура охлажденного продукта на выходе</w:t>
            </w:r>
          </w:p>
        </w:tc>
        <w:tc>
          <w:tcPr>
            <w:tcW w:w="6946" w:type="dxa"/>
            <w:tcMar>
              <w:top w:w="108" w:type="dxa"/>
            </w:tcMar>
            <w:vAlign w:val="center"/>
          </w:tcPr>
          <w:p w14:paraId="3AE03DA4" w14:textId="77777777" w:rsidR="008779A2" w:rsidRPr="008F337D" w:rsidRDefault="008779A2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8779A2" w:rsidRPr="008F337D" w14:paraId="48A82CCC" w14:textId="77777777" w:rsidTr="00BF43B2">
        <w:trPr>
          <w:trHeight w:val="286"/>
        </w:trPr>
        <w:tc>
          <w:tcPr>
            <w:tcW w:w="2972" w:type="dxa"/>
            <w:tcMar>
              <w:top w:w="108" w:type="dxa"/>
            </w:tcMar>
            <w:vAlign w:val="center"/>
          </w:tcPr>
          <w:p w14:paraId="4F10A326" w14:textId="6C23C426" w:rsidR="008779A2" w:rsidRPr="008F337D" w:rsidRDefault="008779A2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Гранулометрический состав продукта и способность пылеобразования (размер частиц по фракциям)</w:t>
            </w:r>
          </w:p>
        </w:tc>
        <w:tc>
          <w:tcPr>
            <w:tcW w:w="6946" w:type="dxa"/>
            <w:tcMar>
              <w:top w:w="108" w:type="dxa"/>
            </w:tcMar>
            <w:vAlign w:val="center"/>
          </w:tcPr>
          <w:p w14:paraId="29C01311" w14:textId="77777777" w:rsidR="008779A2" w:rsidRPr="008F337D" w:rsidRDefault="008779A2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8779A2" w:rsidRPr="008F337D" w14:paraId="396E03FF" w14:textId="77777777" w:rsidTr="008F337D">
        <w:trPr>
          <w:trHeight w:val="90"/>
        </w:trPr>
        <w:tc>
          <w:tcPr>
            <w:tcW w:w="2972" w:type="dxa"/>
            <w:tcMar>
              <w:top w:w="108" w:type="dxa"/>
            </w:tcMar>
            <w:vAlign w:val="center"/>
          </w:tcPr>
          <w:p w14:paraId="3B1BAFF4" w14:textId="3261F09D" w:rsidR="008779A2" w:rsidRPr="008F337D" w:rsidRDefault="00BF43B2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Теплоемкость продукта, ккал</w:t>
            </w:r>
            <w:r w:rsidRPr="008F337D">
              <w:rPr>
                <w:sz w:val="18"/>
                <w:szCs w:val="20"/>
                <w:lang w:val="en-US"/>
              </w:rPr>
              <w:t>/</w:t>
            </w:r>
            <w:r w:rsidRPr="008F337D">
              <w:rPr>
                <w:sz w:val="18"/>
                <w:szCs w:val="20"/>
              </w:rPr>
              <w:t>кг</w:t>
            </w:r>
          </w:p>
        </w:tc>
        <w:tc>
          <w:tcPr>
            <w:tcW w:w="6946" w:type="dxa"/>
            <w:tcMar>
              <w:top w:w="108" w:type="dxa"/>
            </w:tcMar>
            <w:vAlign w:val="center"/>
          </w:tcPr>
          <w:p w14:paraId="3039EE0C" w14:textId="77777777" w:rsidR="008779A2" w:rsidRPr="008F337D" w:rsidRDefault="008779A2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BF43B2" w:rsidRPr="008F337D" w14:paraId="561922F6" w14:textId="77777777" w:rsidTr="00BF43B2">
        <w:trPr>
          <w:trHeight w:val="286"/>
        </w:trPr>
        <w:tc>
          <w:tcPr>
            <w:tcW w:w="2972" w:type="dxa"/>
            <w:tcMar>
              <w:top w:w="108" w:type="dxa"/>
            </w:tcMar>
            <w:vAlign w:val="center"/>
          </w:tcPr>
          <w:p w14:paraId="0191B2AF" w14:textId="70304CAA" w:rsidR="00BF43B2" w:rsidRPr="008F337D" w:rsidRDefault="00BF43B2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Насыпной вес, кг</w:t>
            </w:r>
            <w:r w:rsidRPr="008F337D">
              <w:rPr>
                <w:sz w:val="18"/>
                <w:szCs w:val="20"/>
                <w:lang w:val="en-US"/>
              </w:rPr>
              <w:t>/</w:t>
            </w:r>
            <w:r w:rsidRPr="008F337D">
              <w:rPr>
                <w:sz w:val="18"/>
                <w:szCs w:val="20"/>
              </w:rPr>
              <w:t>см</w:t>
            </w:r>
            <w:r w:rsidRPr="008F337D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6946" w:type="dxa"/>
            <w:tcMar>
              <w:top w:w="108" w:type="dxa"/>
            </w:tcMar>
            <w:vAlign w:val="center"/>
          </w:tcPr>
          <w:p w14:paraId="4D808272" w14:textId="77777777" w:rsidR="00BF43B2" w:rsidRPr="008F337D" w:rsidRDefault="00BF43B2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BF43B2" w:rsidRPr="008F337D" w14:paraId="5407CADF" w14:textId="77777777" w:rsidTr="00BF43B2">
        <w:trPr>
          <w:trHeight w:val="286"/>
        </w:trPr>
        <w:tc>
          <w:tcPr>
            <w:tcW w:w="2972" w:type="dxa"/>
            <w:tcMar>
              <w:top w:w="108" w:type="dxa"/>
            </w:tcMar>
            <w:vAlign w:val="center"/>
          </w:tcPr>
          <w:p w14:paraId="6C6FBD51" w14:textId="78E07DEB" w:rsidR="00BF43B2" w:rsidRPr="008F337D" w:rsidRDefault="00BF43B2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Угол естественного откоса, ⁰</w:t>
            </w:r>
          </w:p>
        </w:tc>
        <w:tc>
          <w:tcPr>
            <w:tcW w:w="6946" w:type="dxa"/>
            <w:tcMar>
              <w:top w:w="108" w:type="dxa"/>
            </w:tcMar>
            <w:vAlign w:val="center"/>
          </w:tcPr>
          <w:p w14:paraId="15BECE94" w14:textId="77777777" w:rsidR="00BF43B2" w:rsidRPr="008F337D" w:rsidRDefault="00BF43B2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BF43B2" w:rsidRPr="008F337D" w14:paraId="350A2492" w14:textId="77777777" w:rsidTr="00BF43B2">
        <w:trPr>
          <w:trHeight w:val="286"/>
        </w:trPr>
        <w:tc>
          <w:tcPr>
            <w:tcW w:w="2972" w:type="dxa"/>
            <w:tcMar>
              <w:top w:w="108" w:type="dxa"/>
            </w:tcMar>
            <w:vAlign w:val="center"/>
          </w:tcPr>
          <w:p w14:paraId="0F4F30E3" w14:textId="60BF536F" w:rsidR="00BF43B2" w:rsidRPr="008F337D" w:rsidRDefault="00BF43B2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Особые требования к продукту (по чистоте, гранулометрическому составу и др.)</w:t>
            </w:r>
          </w:p>
        </w:tc>
        <w:tc>
          <w:tcPr>
            <w:tcW w:w="6946" w:type="dxa"/>
            <w:tcMar>
              <w:top w:w="108" w:type="dxa"/>
            </w:tcMar>
            <w:vAlign w:val="center"/>
          </w:tcPr>
          <w:p w14:paraId="6C1321F2" w14:textId="77777777" w:rsidR="00BF43B2" w:rsidRPr="008F337D" w:rsidRDefault="00BF43B2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</w:tbl>
    <w:p w14:paraId="7BFB6696" w14:textId="77777777" w:rsidR="008779A2" w:rsidRPr="008779A2" w:rsidRDefault="008779A2" w:rsidP="00472A42">
      <w:pPr>
        <w:rPr>
          <w:b/>
          <w:bCs/>
        </w:rPr>
      </w:pPr>
    </w:p>
    <w:p w14:paraId="50508547" w14:textId="2A60228B" w:rsidR="00BC1058" w:rsidRPr="00BC1058" w:rsidRDefault="003742D0" w:rsidP="008F337D">
      <w:pPr>
        <w:pStyle w:val="1"/>
      </w:pPr>
      <w:r>
        <w:t>Технологический режим процесса и условия эксплуатации сушилки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2830"/>
        <w:gridCol w:w="3261"/>
        <w:gridCol w:w="3827"/>
      </w:tblGrid>
      <w:tr w:rsidR="00BC1058" w:rsidRPr="008F337D" w14:paraId="55067A15" w14:textId="77777777" w:rsidTr="001F4E3C">
        <w:tc>
          <w:tcPr>
            <w:tcW w:w="2830" w:type="dxa"/>
            <w:vMerge w:val="restart"/>
            <w:tcMar>
              <w:top w:w="108" w:type="dxa"/>
            </w:tcMar>
            <w:vAlign w:val="center"/>
          </w:tcPr>
          <w:p w14:paraId="203102E3" w14:textId="7BDB3800" w:rsidR="00BC1058" w:rsidRPr="008F337D" w:rsidRDefault="003742D0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lastRenderedPageBreak/>
              <w:t>Воздух</w:t>
            </w:r>
          </w:p>
        </w:tc>
        <w:tc>
          <w:tcPr>
            <w:tcW w:w="3261" w:type="dxa"/>
            <w:tcMar>
              <w:top w:w="108" w:type="dxa"/>
            </w:tcMar>
            <w:vAlign w:val="center"/>
          </w:tcPr>
          <w:p w14:paraId="134876AA" w14:textId="7DDF2CE6" w:rsidR="00BC1058" w:rsidRPr="008F337D" w:rsidRDefault="003742D0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 xml:space="preserve">Температура, ⁰С </w:t>
            </w:r>
            <w:proofErr w:type="spellStart"/>
            <w:r w:rsidRPr="008F337D">
              <w:rPr>
                <w:sz w:val="18"/>
                <w:szCs w:val="20"/>
              </w:rPr>
              <w:t>min</w:t>
            </w:r>
            <w:proofErr w:type="spellEnd"/>
            <w:r w:rsidRPr="008F337D">
              <w:rPr>
                <w:sz w:val="18"/>
                <w:szCs w:val="20"/>
              </w:rPr>
              <w:t>/</w:t>
            </w:r>
            <w:proofErr w:type="spellStart"/>
            <w:r w:rsidRPr="008F337D">
              <w:rPr>
                <w:sz w:val="18"/>
                <w:szCs w:val="20"/>
              </w:rPr>
              <w:t>max</w:t>
            </w:r>
            <w:proofErr w:type="spellEnd"/>
          </w:p>
        </w:tc>
        <w:tc>
          <w:tcPr>
            <w:tcW w:w="3827" w:type="dxa"/>
            <w:tcMar>
              <w:top w:w="108" w:type="dxa"/>
            </w:tcMar>
            <w:vAlign w:val="center"/>
          </w:tcPr>
          <w:p w14:paraId="50F7FF35" w14:textId="77777777" w:rsidR="00BC1058" w:rsidRPr="008F337D" w:rsidRDefault="00BC1058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3742D0" w:rsidRPr="008F337D" w14:paraId="67A9BC24" w14:textId="77777777" w:rsidTr="001F4E3C">
        <w:trPr>
          <w:trHeight w:val="286"/>
        </w:trPr>
        <w:tc>
          <w:tcPr>
            <w:tcW w:w="2830" w:type="dxa"/>
            <w:vMerge/>
            <w:tcMar>
              <w:top w:w="108" w:type="dxa"/>
            </w:tcMar>
            <w:vAlign w:val="center"/>
          </w:tcPr>
          <w:p w14:paraId="74864BB2" w14:textId="7F3F81C7" w:rsidR="003742D0" w:rsidRPr="008F337D" w:rsidRDefault="003742D0" w:rsidP="008F337D">
            <w:pPr>
              <w:spacing w:line="276" w:lineRule="auto"/>
              <w:rPr>
                <w:sz w:val="18"/>
                <w:szCs w:val="20"/>
              </w:rPr>
            </w:pPr>
          </w:p>
        </w:tc>
        <w:tc>
          <w:tcPr>
            <w:tcW w:w="3261" w:type="dxa"/>
            <w:tcMar>
              <w:top w:w="108" w:type="dxa"/>
            </w:tcMar>
            <w:vAlign w:val="center"/>
          </w:tcPr>
          <w:p w14:paraId="5F12E439" w14:textId="2F80A68A" w:rsidR="003742D0" w:rsidRPr="008F337D" w:rsidRDefault="003742D0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Относительная влажность, %</w:t>
            </w:r>
          </w:p>
        </w:tc>
        <w:tc>
          <w:tcPr>
            <w:tcW w:w="3827" w:type="dxa"/>
            <w:vAlign w:val="center"/>
          </w:tcPr>
          <w:p w14:paraId="54695333" w14:textId="77777777" w:rsidR="003742D0" w:rsidRPr="008F337D" w:rsidRDefault="003742D0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3742D0" w:rsidRPr="008F337D" w14:paraId="46C54A2F" w14:textId="77777777" w:rsidTr="001F4E3C">
        <w:tc>
          <w:tcPr>
            <w:tcW w:w="2830" w:type="dxa"/>
            <w:vMerge w:val="restart"/>
            <w:tcMar>
              <w:top w:w="108" w:type="dxa"/>
            </w:tcMar>
            <w:vAlign w:val="center"/>
          </w:tcPr>
          <w:p w14:paraId="1B20F01D" w14:textId="5E072865" w:rsidR="003742D0" w:rsidRPr="008F337D" w:rsidRDefault="00D85C8A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Электроэнергия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tcMar>
              <w:top w:w="108" w:type="dxa"/>
            </w:tcMar>
            <w:vAlign w:val="center"/>
          </w:tcPr>
          <w:p w14:paraId="59A839FD" w14:textId="7BB71531" w:rsidR="003742D0" w:rsidRPr="008F337D" w:rsidRDefault="003742D0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Напряжение, В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309B72F" w14:textId="77777777" w:rsidR="003742D0" w:rsidRPr="008F337D" w:rsidRDefault="003742D0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3742D0" w:rsidRPr="008F337D" w14:paraId="5217D94E" w14:textId="77777777" w:rsidTr="001F4E3C">
        <w:tc>
          <w:tcPr>
            <w:tcW w:w="2830" w:type="dxa"/>
            <w:vMerge/>
            <w:tcMar>
              <w:top w:w="108" w:type="dxa"/>
            </w:tcMar>
            <w:vAlign w:val="center"/>
          </w:tcPr>
          <w:p w14:paraId="19BBCB30" w14:textId="67DBB74B" w:rsidR="003742D0" w:rsidRPr="008F337D" w:rsidRDefault="003742D0" w:rsidP="008F337D">
            <w:pPr>
              <w:spacing w:line="276" w:lineRule="auto"/>
              <w:rPr>
                <w:sz w:val="18"/>
                <w:szCs w:val="20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546EA94F" w14:textId="39B4E586" w:rsidR="003742D0" w:rsidRPr="008F337D" w:rsidRDefault="003742D0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Частота, Гц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6BB9CDC4" w14:textId="1D9D2B35" w:rsidR="003742D0" w:rsidRPr="008F337D" w:rsidRDefault="003742D0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D85C8A" w:rsidRPr="008F337D" w14:paraId="13CE12CC" w14:textId="77777777" w:rsidTr="001F4E3C">
        <w:tc>
          <w:tcPr>
            <w:tcW w:w="2830" w:type="dxa"/>
            <w:vMerge w:val="restart"/>
            <w:tcMar>
              <w:top w:w="108" w:type="dxa"/>
            </w:tcMar>
            <w:vAlign w:val="center"/>
          </w:tcPr>
          <w:p w14:paraId="12525E67" w14:textId="1CD5218D" w:rsidR="00D85C8A" w:rsidRPr="008F337D" w:rsidRDefault="00D85C8A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Охлаждающая вода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tcMar>
              <w:top w:w="108" w:type="dxa"/>
            </w:tcMar>
          </w:tcPr>
          <w:p w14:paraId="7CFC4153" w14:textId="0C70E700" w:rsidR="00D85C8A" w:rsidRPr="008F337D" w:rsidRDefault="00D85C8A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Минимальная температура, ⁰С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7462F7EC" w14:textId="77777777" w:rsidR="00D85C8A" w:rsidRPr="008F337D" w:rsidRDefault="00D85C8A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D85C8A" w:rsidRPr="008F337D" w14:paraId="6B99A58D" w14:textId="77777777" w:rsidTr="001F4E3C">
        <w:tc>
          <w:tcPr>
            <w:tcW w:w="2830" w:type="dxa"/>
            <w:vMerge/>
            <w:tcMar>
              <w:top w:w="108" w:type="dxa"/>
            </w:tcMar>
            <w:vAlign w:val="center"/>
          </w:tcPr>
          <w:p w14:paraId="31668E95" w14:textId="77777777" w:rsidR="00D85C8A" w:rsidRPr="008F337D" w:rsidRDefault="00D85C8A" w:rsidP="008F337D">
            <w:pPr>
              <w:spacing w:line="276" w:lineRule="auto"/>
              <w:rPr>
                <w:sz w:val="18"/>
                <w:szCs w:val="20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tcMar>
              <w:top w:w="108" w:type="dxa"/>
            </w:tcMar>
          </w:tcPr>
          <w:p w14:paraId="4678B43C" w14:textId="625AB3D4" w:rsidR="00D85C8A" w:rsidRPr="008F337D" w:rsidRDefault="00D85C8A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Средняя температура, ⁰С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1FA72DED" w14:textId="77777777" w:rsidR="00D85C8A" w:rsidRPr="008F337D" w:rsidRDefault="00D85C8A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D85C8A" w:rsidRPr="008F337D" w14:paraId="49DA3CE0" w14:textId="77777777" w:rsidTr="001F4E3C">
        <w:tc>
          <w:tcPr>
            <w:tcW w:w="2830" w:type="dxa"/>
            <w:vMerge/>
            <w:tcMar>
              <w:top w:w="108" w:type="dxa"/>
            </w:tcMar>
            <w:vAlign w:val="center"/>
          </w:tcPr>
          <w:p w14:paraId="0236EA51" w14:textId="77777777" w:rsidR="00D85C8A" w:rsidRPr="008F337D" w:rsidRDefault="00D85C8A" w:rsidP="008F337D">
            <w:pPr>
              <w:spacing w:line="276" w:lineRule="auto"/>
              <w:rPr>
                <w:sz w:val="18"/>
                <w:szCs w:val="20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tcMar>
              <w:top w:w="108" w:type="dxa"/>
            </w:tcMar>
          </w:tcPr>
          <w:p w14:paraId="0FC7CB75" w14:textId="4CB1BB22" w:rsidR="00D85C8A" w:rsidRPr="008F337D" w:rsidRDefault="00D85C8A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Максимальная температура, ⁰С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7ED4EECD" w14:textId="77777777" w:rsidR="00D85C8A" w:rsidRPr="008F337D" w:rsidRDefault="00D85C8A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D85C8A" w:rsidRPr="008F337D" w14:paraId="517705C2" w14:textId="77777777" w:rsidTr="001F4E3C">
        <w:tc>
          <w:tcPr>
            <w:tcW w:w="2830" w:type="dxa"/>
            <w:vMerge/>
            <w:tcMar>
              <w:top w:w="108" w:type="dxa"/>
            </w:tcMar>
            <w:vAlign w:val="center"/>
          </w:tcPr>
          <w:p w14:paraId="455DE9AA" w14:textId="77777777" w:rsidR="00D85C8A" w:rsidRPr="008F337D" w:rsidRDefault="00D85C8A" w:rsidP="008F337D">
            <w:pPr>
              <w:spacing w:line="276" w:lineRule="auto"/>
              <w:rPr>
                <w:sz w:val="18"/>
                <w:szCs w:val="20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tcMar>
              <w:top w:w="108" w:type="dxa"/>
            </w:tcMar>
          </w:tcPr>
          <w:p w14:paraId="3EDA00FD" w14:textId="5964EF80" w:rsidR="00D85C8A" w:rsidRPr="008F337D" w:rsidRDefault="00D85C8A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Температура на выходе, ⁰С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4C64C8C5" w14:textId="77777777" w:rsidR="00D85C8A" w:rsidRPr="008F337D" w:rsidRDefault="00D85C8A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D85C8A" w:rsidRPr="008F337D" w14:paraId="669A2071" w14:textId="77777777" w:rsidTr="008F337D">
        <w:trPr>
          <w:trHeight w:val="20"/>
        </w:trPr>
        <w:tc>
          <w:tcPr>
            <w:tcW w:w="2830" w:type="dxa"/>
            <w:vMerge/>
            <w:tcMar>
              <w:top w:w="108" w:type="dxa"/>
            </w:tcMar>
            <w:vAlign w:val="center"/>
          </w:tcPr>
          <w:p w14:paraId="3A0EE81E" w14:textId="77777777" w:rsidR="00D85C8A" w:rsidRPr="008F337D" w:rsidRDefault="00D85C8A" w:rsidP="008F337D">
            <w:pPr>
              <w:spacing w:line="276" w:lineRule="auto"/>
              <w:rPr>
                <w:sz w:val="18"/>
                <w:szCs w:val="20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tcMar>
              <w:top w:w="108" w:type="dxa"/>
            </w:tcMar>
          </w:tcPr>
          <w:p w14:paraId="68EB8C0E" w14:textId="1044EDC6" w:rsidR="00D85C8A" w:rsidRPr="008F337D" w:rsidRDefault="00D85C8A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Расход, м</w:t>
            </w:r>
            <w:r w:rsidRPr="008F337D">
              <w:rPr>
                <w:sz w:val="18"/>
                <w:szCs w:val="20"/>
                <w:vertAlign w:val="superscript"/>
              </w:rPr>
              <w:t>3</w:t>
            </w:r>
            <w:r w:rsidRPr="008F337D">
              <w:rPr>
                <w:sz w:val="18"/>
                <w:szCs w:val="20"/>
              </w:rPr>
              <w:t>/ч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2F68E807" w14:textId="77777777" w:rsidR="00D85C8A" w:rsidRPr="008F337D" w:rsidRDefault="00D85C8A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D85C8A" w:rsidRPr="008F337D" w14:paraId="328295C0" w14:textId="77777777" w:rsidTr="001F4E3C">
        <w:tc>
          <w:tcPr>
            <w:tcW w:w="2830" w:type="dxa"/>
            <w:vMerge/>
            <w:tcMar>
              <w:top w:w="108" w:type="dxa"/>
            </w:tcMar>
            <w:vAlign w:val="center"/>
          </w:tcPr>
          <w:p w14:paraId="49412012" w14:textId="77777777" w:rsidR="00D85C8A" w:rsidRPr="008F337D" w:rsidRDefault="00D85C8A" w:rsidP="008F337D">
            <w:pPr>
              <w:spacing w:line="276" w:lineRule="auto"/>
              <w:rPr>
                <w:sz w:val="18"/>
                <w:szCs w:val="20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tcMar>
              <w:top w:w="108" w:type="dxa"/>
            </w:tcMar>
          </w:tcPr>
          <w:p w14:paraId="62784122" w14:textId="36A0708E" w:rsidR="00D85C8A" w:rsidRPr="008F337D" w:rsidRDefault="00D85C8A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Допустимая температура нагрева сухого продукта (в процессе сушки)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3A679316" w14:textId="77777777" w:rsidR="00D85C8A" w:rsidRPr="008F337D" w:rsidRDefault="00D85C8A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D85C8A" w:rsidRPr="008F337D" w14:paraId="33E7B7AD" w14:textId="77777777" w:rsidTr="001F4E3C">
        <w:tc>
          <w:tcPr>
            <w:tcW w:w="2830" w:type="dxa"/>
            <w:vMerge/>
            <w:tcMar>
              <w:top w:w="108" w:type="dxa"/>
            </w:tcMar>
            <w:vAlign w:val="center"/>
          </w:tcPr>
          <w:p w14:paraId="75771880" w14:textId="77777777" w:rsidR="00D85C8A" w:rsidRPr="008F337D" w:rsidRDefault="00D85C8A" w:rsidP="008F337D">
            <w:pPr>
              <w:spacing w:line="276" w:lineRule="auto"/>
              <w:rPr>
                <w:sz w:val="18"/>
                <w:szCs w:val="20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tcMar>
              <w:top w:w="108" w:type="dxa"/>
            </w:tcMar>
          </w:tcPr>
          <w:p w14:paraId="74F3DC0F" w14:textId="1E7D1208" w:rsidR="00D85C8A" w:rsidRPr="008F337D" w:rsidRDefault="00D85C8A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Разрежение в сушильной камере (остаточное давление в вакуумном аппарате)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4A4E2B80" w14:textId="77777777" w:rsidR="00D85C8A" w:rsidRPr="008F337D" w:rsidRDefault="00D85C8A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D85C8A" w:rsidRPr="008F337D" w14:paraId="4ACD6A7A" w14:textId="77777777" w:rsidTr="001F4E3C">
        <w:tc>
          <w:tcPr>
            <w:tcW w:w="2830" w:type="dxa"/>
            <w:vMerge/>
            <w:tcMar>
              <w:top w:w="108" w:type="dxa"/>
            </w:tcMar>
            <w:vAlign w:val="center"/>
          </w:tcPr>
          <w:p w14:paraId="42E9A99C" w14:textId="77777777" w:rsidR="00D85C8A" w:rsidRPr="008F337D" w:rsidRDefault="00D85C8A" w:rsidP="008F337D">
            <w:pPr>
              <w:spacing w:line="276" w:lineRule="auto"/>
              <w:rPr>
                <w:sz w:val="18"/>
                <w:szCs w:val="20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tcMar>
              <w:top w:w="108" w:type="dxa"/>
            </w:tcMar>
          </w:tcPr>
          <w:p w14:paraId="191C9985" w14:textId="3F298357" w:rsidR="00D85C8A" w:rsidRPr="008F337D" w:rsidRDefault="00D85C8A" w:rsidP="008F337D">
            <w:pPr>
              <w:spacing w:line="276" w:lineRule="auto"/>
              <w:rPr>
                <w:sz w:val="18"/>
                <w:szCs w:val="20"/>
              </w:rPr>
            </w:pPr>
            <w:r w:rsidRPr="008F337D">
              <w:rPr>
                <w:sz w:val="18"/>
                <w:szCs w:val="20"/>
              </w:rPr>
              <w:t>Другие показатели по усмотрению заказчика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793A409B" w14:textId="77777777" w:rsidR="00D85C8A" w:rsidRPr="008F337D" w:rsidRDefault="00D85C8A" w:rsidP="008F337D">
            <w:pPr>
              <w:spacing w:line="276" w:lineRule="auto"/>
              <w:rPr>
                <w:sz w:val="18"/>
                <w:szCs w:val="20"/>
              </w:rPr>
            </w:pPr>
          </w:p>
        </w:tc>
      </w:tr>
    </w:tbl>
    <w:p w14:paraId="1A3DA362" w14:textId="77777777" w:rsidR="00BC1058" w:rsidRDefault="00BC1058" w:rsidP="00472A42"/>
    <w:p w14:paraId="73D54CA6" w14:textId="77777777" w:rsidR="007A44A5" w:rsidRPr="004517F8" w:rsidRDefault="007A44A5" w:rsidP="007A44A5">
      <w:pPr>
        <w:spacing w:line="244" w:lineRule="auto"/>
        <w:rPr>
          <w:rFonts w:eastAsia="Aptos" w:cs="Times New Roman"/>
          <w:b/>
          <w:bCs/>
        </w:rPr>
      </w:pPr>
      <w:r w:rsidRPr="004517F8">
        <w:rPr>
          <w:rFonts w:eastAsia="Aptos" w:cs="Times New Roman"/>
          <w:b/>
          <w:bCs/>
        </w:rPr>
        <w:t>Дополнительная информация:</w:t>
      </w:r>
    </w:p>
    <w:p w14:paraId="58EA844C" w14:textId="77777777" w:rsidR="007A44A5" w:rsidRPr="004517F8" w:rsidRDefault="007A44A5" w:rsidP="007A44A5">
      <w:pPr>
        <w:spacing w:line="244" w:lineRule="auto"/>
        <w:rPr>
          <w:rFonts w:eastAsia="Aptos" w:cs="Times New Roman"/>
          <w:b/>
          <w:bCs/>
        </w:rPr>
      </w:pPr>
    </w:p>
    <w:p w14:paraId="37E24B86" w14:textId="77777777" w:rsidR="007A44A5" w:rsidRPr="004517F8" w:rsidRDefault="007A44A5" w:rsidP="007A44A5">
      <w:pPr>
        <w:spacing w:line="244" w:lineRule="auto"/>
        <w:rPr>
          <w:rFonts w:eastAsia="Aptos" w:cs="Times New Roman"/>
          <w:b/>
          <w:bCs/>
        </w:rPr>
      </w:pPr>
    </w:p>
    <w:p w14:paraId="7F782D71" w14:textId="16F6B978" w:rsidR="007A44A5" w:rsidRDefault="007A44A5" w:rsidP="007A44A5">
      <w:pPr>
        <w:spacing w:line="244" w:lineRule="auto"/>
        <w:rPr>
          <w:rFonts w:eastAsia="Aptos" w:cs="Times New Roman"/>
          <w:b/>
          <w:bCs/>
        </w:rPr>
      </w:pPr>
    </w:p>
    <w:p w14:paraId="12360112" w14:textId="3CD3C62A" w:rsidR="008F337D" w:rsidRDefault="008F337D" w:rsidP="007A44A5">
      <w:pPr>
        <w:spacing w:line="244" w:lineRule="auto"/>
        <w:rPr>
          <w:rFonts w:eastAsia="Aptos" w:cs="Times New Roman"/>
          <w:b/>
          <w:bCs/>
        </w:rPr>
      </w:pPr>
    </w:p>
    <w:p w14:paraId="2365FCB2" w14:textId="77777777" w:rsidR="008F337D" w:rsidRPr="004517F8" w:rsidRDefault="008F337D" w:rsidP="007A44A5">
      <w:pPr>
        <w:spacing w:line="244" w:lineRule="auto"/>
        <w:rPr>
          <w:rFonts w:eastAsia="Aptos" w:cs="Times New Roman"/>
          <w:b/>
          <w:bCs/>
        </w:rPr>
      </w:pPr>
    </w:p>
    <w:p w14:paraId="4074391E" w14:textId="77777777" w:rsidR="007A44A5" w:rsidRPr="004517F8" w:rsidRDefault="007A44A5" w:rsidP="007A44A5">
      <w:pPr>
        <w:spacing w:line="244" w:lineRule="auto"/>
        <w:rPr>
          <w:rFonts w:eastAsia="Aptos" w:cs="Times New Roman"/>
        </w:rPr>
      </w:pPr>
    </w:p>
    <w:p w14:paraId="1157D282" w14:textId="77777777" w:rsidR="007A44A5" w:rsidRPr="004517F8" w:rsidRDefault="007A44A5" w:rsidP="007A44A5">
      <w:pPr>
        <w:spacing w:line="244" w:lineRule="auto"/>
        <w:rPr>
          <w:rFonts w:eastAsia="Aptos" w:cs="Times New Roman"/>
        </w:rPr>
      </w:pPr>
    </w:p>
    <w:p w14:paraId="71338151" w14:textId="77777777" w:rsidR="007A44A5" w:rsidRPr="004517F8" w:rsidRDefault="007A44A5" w:rsidP="007A44A5">
      <w:pPr>
        <w:spacing w:line="244" w:lineRule="auto"/>
        <w:rPr>
          <w:rFonts w:eastAsia="Aptos" w:cs="Times New Roman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7A44A5" w:rsidRPr="004517F8" w14:paraId="2A221E4E" w14:textId="77777777" w:rsidTr="000E5DEB">
        <w:tc>
          <w:tcPr>
            <w:tcW w:w="4955" w:type="dxa"/>
            <w:hideMark/>
          </w:tcPr>
          <w:p w14:paraId="5FF4F430" w14:textId="77777777" w:rsidR="007A44A5" w:rsidRPr="004517F8" w:rsidRDefault="007A44A5" w:rsidP="000E5DEB">
            <w:pPr>
              <w:spacing w:line="244" w:lineRule="auto"/>
              <w:rPr>
                <w:b/>
                <w:bCs/>
              </w:rPr>
            </w:pPr>
            <w:r w:rsidRPr="004517F8">
              <w:rPr>
                <w:b/>
                <w:bCs/>
              </w:rPr>
              <w:t>М.П.</w:t>
            </w:r>
          </w:p>
        </w:tc>
        <w:tc>
          <w:tcPr>
            <w:tcW w:w="4956" w:type="dxa"/>
            <w:hideMark/>
          </w:tcPr>
          <w:p w14:paraId="5348C7B4" w14:textId="77777777" w:rsidR="007A44A5" w:rsidRPr="004517F8" w:rsidRDefault="007A44A5" w:rsidP="000E5DEB">
            <w:pPr>
              <w:spacing w:line="244" w:lineRule="auto"/>
              <w:rPr>
                <w:b/>
                <w:bCs/>
              </w:rPr>
            </w:pPr>
            <w:r w:rsidRPr="004517F8">
              <w:rPr>
                <w:b/>
                <w:bCs/>
              </w:rPr>
              <w:t>Дата:</w:t>
            </w:r>
          </w:p>
        </w:tc>
      </w:tr>
    </w:tbl>
    <w:p w14:paraId="4172F4C5" w14:textId="77777777" w:rsidR="00BC1058" w:rsidRDefault="00BC1058" w:rsidP="00472A42"/>
    <w:sectPr w:rsidR="00BC1058" w:rsidSect="00C0298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1134" w:left="1134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DD406" w14:textId="77777777" w:rsidR="00711556" w:rsidRDefault="00711556" w:rsidP="00902DCB">
      <w:pPr>
        <w:spacing w:after="0" w:line="240" w:lineRule="auto"/>
      </w:pPr>
      <w:r>
        <w:separator/>
      </w:r>
    </w:p>
  </w:endnote>
  <w:endnote w:type="continuationSeparator" w:id="0">
    <w:p w14:paraId="6C0B7F05" w14:textId="77777777" w:rsidR="00711556" w:rsidRDefault="00711556" w:rsidP="0090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agmatica Book">
    <w:altName w:val="Sylfaen"/>
    <w:panose1 w:val="00000000000000000000"/>
    <w:charset w:val="00"/>
    <w:family w:val="swiss"/>
    <w:notTrueType/>
    <w:pitch w:val="variable"/>
    <w:sig w:usb0="C40006FF" w:usb1="5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7A6F" w14:textId="328A46AC" w:rsidR="00974A58" w:rsidRDefault="007656AF" w:rsidP="00C0298F">
    <w:pPr>
      <w:pStyle w:val="af0"/>
    </w:pPr>
    <w:r w:rsidRPr="00A80C51">
      <w:rPr>
        <w:noProof/>
        <w:color w:val="E5232F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3E775E9" wp14:editId="7DC5FDD6">
              <wp:simplePos x="0" y="0"/>
              <wp:positionH relativeFrom="page">
                <wp:posOffset>720090</wp:posOffset>
              </wp:positionH>
              <wp:positionV relativeFrom="page">
                <wp:posOffset>9933940</wp:posOffset>
              </wp:positionV>
              <wp:extent cx="6264000" cy="0"/>
              <wp:effectExtent l="0" t="0" r="0" b="0"/>
              <wp:wrapTopAndBottom/>
              <wp:docPr id="145357481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00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E5232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FA8F8F8" id="Прямая соединительная линия 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82.2pt" to="549.95pt,7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" strokecolor="#e5232f" strokeweight="1.25pt">
              <v:stroke joinstyle="miter"/>
              <w10:wrap type="topAndBottom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34707802" wp14:editId="027E3925">
              <wp:simplePos x="0" y="0"/>
              <wp:positionH relativeFrom="page">
                <wp:posOffset>4896485</wp:posOffset>
              </wp:positionH>
              <wp:positionV relativeFrom="page">
                <wp:posOffset>10210800</wp:posOffset>
              </wp:positionV>
              <wp:extent cx="2214000" cy="187200"/>
              <wp:effectExtent l="0" t="0" r="0" b="4445"/>
              <wp:wrapTopAndBottom/>
              <wp:docPr id="108526284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AE559" w14:textId="77777777" w:rsidR="007656AF" w:rsidRDefault="007656AF" w:rsidP="007656AF">
                          <w:pPr>
                            <w:pStyle w:val="af0"/>
                          </w:pPr>
                          <w:r w:rsidRPr="008777AA">
                            <w:t>ИНН 7722689294 ОГРН 1097746370545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0780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85.55pt;margin-top:804pt;width:174.35pt;height:14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" filled="f" stroked="f">
              <v:textbox style="mso-fit-shape-to-text:t" inset="0,0,0">
                <w:txbxContent>
                  <w:p w14:paraId="057AE559" w14:textId="77777777" w:rsidR="007656AF" w:rsidRDefault="007656AF" w:rsidP="007656AF">
                    <w:pPr>
                      <w:pStyle w:val="af0"/>
                    </w:pPr>
                    <w:r w:rsidRPr="008777AA">
                      <w:t>ИНН 7722689294 ОГРН 1097746370545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7F230461" wp14:editId="520770C6">
              <wp:simplePos x="0" y="0"/>
              <wp:positionH relativeFrom="page">
                <wp:posOffset>1728470</wp:posOffset>
              </wp:positionH>
              <wp:positionV relativeFrom="page">
                <wp:posOffset>10210800</wp:posOffset>
              </wp:positionV>
              <wp:extent cx="2880000" cy="187200"/>
              <wp:effectExtent l="0" t="0" r="0" b="4445"/>
              <wp:wrapTopAndBottom/>
              <wp:docPr id="186967838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251077" w14:textId="77777777" w:rsidR="007656AF" w:rsidRDefault="007656AF" w:rsidP="007656AF">
                          <w:pPr>
                            <w:pStyle w:val="af0"/>
                          </w:pPr>
                          <w:r w:rsidRPr="00C0298F">
                            <w:t>117246, Россия, Москва, Научный проезд, 14Аc1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30461" id="_x0000_s1027" type="#_x0000_t202" style="position:absolute;margin-left:136.1pt;margin-top:804pt;width:226.75pt;height:14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" filled="f" stroked="f">
              <v:textbox style="mso-fit-shape-to-text:t" inset="0,0,0">
                <w:txbxContent>
                  <w:p w14:paraId="43251077" w14:textId="77777777" w:rsidR="007656AF" w:rsidRDefault="007656AF" w:rsidP="007656AF">
                    <w:pPr>
                      <w:pStyle w:val="af0"/>
                    </w:pPr>
                    <w:r w:rsidRPr="00C0298F">
                      <w:t>117246, Россия, Москва, Научный проезд, 14Аc1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F03AF4E" wp14:editId="70CCB3E5">
              <wp:simplePos x="0" y="0"/>
              <wp:positionH relativeFrom="page">
                <wp:posOffset>720090</wp:posOffset>
              </wp:positionH>
              <wp:positionV relativeFrom="page">
                <wp:posOffset>10210800</wp:posOffset>
              </wp:positionV>
              <wp:extent cx="1260000" cy="187200"/>
              <wp:effectExtent l="0" t="0" r="0" b="4445"/>
              <wp:wrapTopAndBottom/>
              <wp:docPr id="160189381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C59" w14:textId="77777777" w:rsidR="007656AF" w:rsidRDefault="007656AF" w:rsidP="007656AF">
                          <w:pPr>
                            <w:pStyle w:val="af0"/>
                          </w:pPr>
                          <w:r w:rsidRPr="00C0298F">
                            <w:t>ООО «Кеминс»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03AF4E" id="_x0000_s1028" type="#_x0000_t202" style="position:absolute;margin-left:56.7pt;margin-top:804pt;width:99.2pt;height:14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" filled="f" stroked="f">
              <v:textbox style="mso-fit-shape-to-text:t" inset="0,0,0">
                <w:txbxContent>
                  <w:p w14:paraId="345E4C59" w14:textId="77777777" w:rsidR="007656AF" w:rsidRDefault="007656AF" w:rsidP="007656AF">
                    <w:pPr>
                      <w:pStyle w:val="af0"/>
                    </w:pPr>
                    <w:r w:rsidRPr="00C0298F">
                      <w:t>ООО «Кеминс»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  <w:p w14:paraId="1A652BDC" w14:textId="77777777" w:rsidR="00974A58" w:rsidRDefault="00974A5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9D20" w14:textId="77CE6E2D" w:rsidR="006C69E3" w:rsidRDefault="008777AA" w:rsidP="00974A58">
    <w:pPr>
      <w:pStyle w:val="af0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C291EEE" wp14:editId="1E6F6094">
              <wp:simplePos x="0" y="0"/>
              <wp:positionH relativeFrom="page">
                <wp:posOffset>4896485</wp:posOffset>
              </wp:positionH>
              <wp:positionV relativeFrom="page">
                <wp:posOffset>10210800</wp:posOffset>
              </wp:positionV>
              <wp:extent cx="2214000" cy="187200"/>
              <wp:effectExtent l="0" t="0" r="0" b="4445"/>
              <wp:wrapTopAndBottom/>
              <wp:docPr id="202039027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EE463C" w14:textId="2B4F3C4B" w:rsidR="00C0298F" w:rsidRDefault="008777AA" w:rsidP="00C0298F">
                          <w:pPr>
                            <w:pStyle w:val="af0"/>
                          </w:pPr>
                          <w:r w:rsidRPr="008777AA">
                            <w:t>ИНН 7722689294 ОГРН 1097746370545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91EE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85.55pt;margin-top:804pt;width:174.35pt;height:14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" filled="f" stroked="f">
              <v:textbox style="mso-fit-shape-to-text:t" inset="0,0,0">
                <w:txbxContent>
                  <w:p w14:paraId="19EE463C" w14:textId="2B4F3C4B" w:rsidR="00C0298F" w:rsidRDefault="008777AA" w:rsidP="00C0298F">
                    <w:pPr>
                      <w:pStyle w:val="af0"/>
                    </w:pPr>
                    <w:r w:rsidRPr="008777AA">
                      <w:t>ИНН 7722689294 ОГРН 1097746370545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974A58" w:rsidRPr="00A80C51">
      <w:rPr>
        <w:noProof/>
        <w:color w:val="E5232F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85F930" wp14:editId="4CD53274">
              <wp:simplePos x="0" y="0"/>
              <wp:positionH relativeFrom="page">
                <wp:posOffset>720090</wp:posOffset>
              </wp:positionH>
              <wp:positionV relativeFrom="page">
                <wp:posOffset>9934575</wp:posOffset>
              </wp:positionV>
              <wp:extent cx="6263640" cy="0"/>
              <wp:effectExtent l="0" t="0" r="0" b="0"/>
              <wp:wrapTopAndBottom/>
              <wp:docPr id="27854940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364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E5232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63C7CC58" id="Прямая соединительная линия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82.25pt" to="549.9pt,7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" strokecolor="#e5232f" strokeweight="1.25pt">
              <v:stroke joinstyle="miter"/>
              <w10:wrap type="topAndBottom" anchorx="page" anchory="page"/>
            </v:line>
          </w:pict>
        </mc:Fallback>
      </mc:AlternateContent>
    </w:r>
  </w:p>
  <w:p w14:paraId="3D5AD7E8" w14:textId="4ACA5ECD" w:rsidR="00902DCB" w:rsidRDefault="00C0298F">
    <w:pPr>
      <w:pStyle w:val="ae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4BCC995" wp14:editId="51FAD2A2">
              <wp:simplePos x="0" y="0"/>
              <wp:positionH relativeFrom="page">
                <wp:posOffset>1724660</wp:posOffset>
              </wp:positionH>
              <wp:positionV relativeFrom="page">
                <wp:posOffset>10210800</wp:posOffset>
              </wp:positionV>
              <wp:extent cx="2880000" cy="187200"/>
              <wp:effectExtent l="0" t="0" r="0" b="4445"/>
              <wp:wrapTopAndBottom/>
              <wp:docPr id="148285939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8A1B6" w14:textId="6504E7B8" w:rsidR="00C0298F" w:rsidRDefault="00C0298F" w:rsidP="00C0298F">
                          <w:pPr>
                            <w:pStyle w:val="af0"/>
                          </w:pPr>
                          <w:r w:rsidRPr="00C0298F">
                            <w:t>117246, Россия, Москва, Научный проезд, 14Аc1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BCC995" id="_x0000_s1032" type="#_x0000_t202" style="position:absolute;margin-left:135.8pt;margin-top:804pt;width:226.75pt;height:1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" filled="f" stroked="f">
              <v:textbox style="mso-fit-shape-to-text:t" inset="0,0,0">
                <w:txbxContent>
                  <w:p w14:paraId="6C68A1B6" w14:textId="6504E7B8" w:rsidR="00C0298F" w:rsidRDefault="00C0298F" w:rsidP="00C0298F">
                    <w:pPr>
                      <w:pStyle w:val="af0"/>
                    </w:pPr>
                    <w:r w:rsidRPr="00C0298F">
                      <w:t>117246, Россия, Москва, Научный проезд, 14Аc1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584FFEC" wp14:editId="3F62F26B">
              <wp:simplePos x="0" y="0"/>
              <wp:positionH relativeFrom="page">
                <wp:posOffset>720090</wp:posOffset>
              </wp:positionH>
              <wp:positionV relativeFrom="page">
                <wp:posOffset>10210800</wp:posOffset>
              </wp:positionV>
              <wp:extent cx="1260000" cy="187200"/>
              <wp:effectExtent l="0" t="0" r="0" b="4445"/>
              <wp:wrapTopAndBottom/>
              <wp:docPr id="123172186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4923EE" w14:textId="4714DE8D" w:rsidR="00C0298F" w:rsidRDefault="00C0298F" w:rsidP="00C0298F">
                          <w:pPr>
                            <w:pStyle w:val="af0"/>
                          </w:pPr>
                          <w:r w:rsidRPr="00C0298F">
                            <w:t>ООО «Кеминс»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84FFEC" id="_x0000_s1033" type="#_x0000_t202" style="position:absolute;margin-left:56.7pt;margin-top:804pt;width:99.2pt;height:1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" filled="f" stroked="f">
              <v:textbox style="mso-fit-shape-to-text:t" inset="0,0,0">
                <w:txbxContent>
                  <w:p w14:paraId="274923EE" w14:textId="4714DE8D" w:rsidR="00C0298F" w:rsidRDefault="00C0298F" w:rsidP="00C0298F">
                    <w:pPr>
                      <w:pStyle w:val="af0"/>
                    </w:pPr>
                    <w:r w:rsidRPr="00C0298F">
                      <w:t>ООО «Кеминс»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1CDA7" w14:textId="77777777" w:rsidR="00711556" w:rsidRDefault="00711556" w:rsidP="00902DCB">
      <w:pPr>
        <w:spacing w:after="0" w:line="240" w:lineRule="auto"/>
      </w:pPr>
      <w:r>
        <w:separator/>
      </w:r>
    </w:p>
  </w:footnote>
  <w:footnote w:type="continuationSeparator" w:id="0">
    <w:p w14:paraId="2ECDF0A5" w14:textId="77777777" w:rsidR="00711556" w:rsidRDefault="00711556" w:rsidP="0090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AFD4" w14:textId="708E567E" w:rsidR="00902DCB" w:rsidRDefault="00902DCB" w:rsidP="00C0298F">
    <w:pPr>
      <w:pStyle w:val="af0"/>
    </w:pPr>
  </w:p>
  <w:p w14:paraId="5E49773A" w14:textId="72AEAF5C" w:rsidR="00902DCB" w:rsidRDefault="00902DCB" w:rsidP="0052023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F81A" w14:textId="7B73D38E" w:rsidR="00902DCB" w:rsidRDefault="00D27C09" w:rsidP="000370D1">
    <w:pPr>
      <w:pStyle w:val="af0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0D17981" wp14:editId="15060D64">
              <wp:simplePos x="0" y="0"/>
              <wp:positionH relativeFrom="page">
                <wp:posOffset>4029075</wp:posOffset>
              </wp:positionH>
              <wp:positionV relativeFrom="page">
                <wp:posOffset>540385</wp:posOffset>
              </wp:positionV>
              <wp:extent cx="1260000" cy="316800"/>
              <wp:effectExtent l="0" t="0" r="0" b="6350"/>
              <wp:wrapTopAndBottom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253BD7" w14:textId="12840D11" w:rsidR="00C26C3A" w:rsidRDefault="00C26C3A" w:rsidP="00C26C3A">
                          <w:pPr>
                            <w:pStyle w:val="af0"/>
                          </w:pPr>
                          <w:r>
                            <w:t>+7 (495) 989 22 69</w:t>
                          </w:r>
                        </w:p>
                        <w:p w14:paraId="2A6CBBCE" w14:textId="5413B142" w:rsidR="00C26C3A" w:rsidRDefault="00C26C3A" w:rsidP="00C26C3A">
                          <w:pPr>
                            <w:pStyle w:val="af0"/>
                          </w:pPr>
                          <w:r>
                            <w:t>+7 (800) 200 21 63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1798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7.25pt;margin-top:42.55pt;width:99.2pt;height:2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" filled="f" stroked="f">
              <v:textbox style="mso-fit-shape-to-text:t" inset="0,0,0">
                <w:txbxContent>
                  <w:p w14:paraId="04253BD7" w14:textId="12840D11" w:rsidR="00C26C3A" w:rsidRDefault="00C26C3A" w:rsidP="00C26C3A">
                    <w:pPr>
                      <w:pStyle w:val="af0"/>
                    </w:pPr>
                    <w:r>
                      <w:t>+7 (495) 989 22 69</w:t>
                    </w:r>
                  </w:p>
                  <w:p w14:paraId="2A6CBBCE" w14:textId="5413B142" w:rsidR="00C26C3A" w:rsidRDefault="00C26C3A" w:rsidP="00C26C3A">
                    <w:pPr>
                      <w:pStyle w:val="af0"/>
                    </w:pPr>
                    <w:r>
                      <w:t>+7 (800) 200 21 63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C26C3A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47EC12C" wp14:editId="41AE0709">
              <wp:simplePos x="0" y="0"/>
              <wp:positionH relativeFrom="page">
                <wp:posOffset>5800090</wp:posOffset>
              </wp:positionH>
              <wp:positionV relativeFrom="page">
                <wp:posOffset>540385</wp:posOffset>
              </wp:positionV>
              <wp:extent cx="1260000" cy="316800"/>
              <wp:effectExtent l="0" t="0" r="0" b="6350"/>
              <wp:wrapTopAndBottom/>
              <wp:docPr id="178736310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CD4D0" w14:textId="77777777" w:rsidR="00C26C3A" w:rsidRDefault="00C26C3A" w:rsidP="00C26C3A">
                          <w:pPr>
                            <w:pStyle w:val="af0"/>
                          </w:pPr>
                          <w:r>
                            <w:t>office@cesolutions.ru</w:t>
                          </w:r>
                        </w:p>
                        <w:p w14:paraId="10A96B66" w14:textId="2D5D13BE" w:rsidR="00C26C3A" w:rsidRDefault="00C26C3A" w:rsidP="00C26C3A">
                          <w:pPr>
                            <w:pStyle w:val="af0"/>
                          </w:pPr>
                          <w:r>
                            <w:t>cesolutions.ru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7EC12C" id="_x0000_s1030" type="#_x0000_t202" style="position:absolute;margin-left:456.7pt;margin-top:42.55pt;width:99.2pt;height:24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" filled="f" stroked="f">
              <v:textbox style="mso-fit-shape-to-text:t" inset="0,0,0">
                <w:txbxContent>
                  <w:p w14:paraId="3D5CD4D0" w14:textId="77777777" w:rsidR="00C26C3A" w:rsidRDefault="00C26C3A" w:rsidP="00C26C3A">
                    <w:pPr>
                      <w:pStyle w:val="af0"/>
                    </w:pPr>
                    <w:r>
                      <w:t>office@cesolutions.ru</w:t>
                    </w:r>
                  </w:p>
                  <w:p w14:paraId="10A96B66" w14:textId="2D5D13BE" w:rsidR="00C26C3A" w:rsidRDefault="00C26C3A" w:rsidP="00C26C3A">
                    <w:pPr>
                      <w:pStyle w:val="af0"/>
                    </w:pPr>
                    <w:r>
                      <w:t>cesolutions.ru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427CA5" w:rsidRPr="00A80C51">
      <w:rPr>
        <w:noProof/>
        <w:color w:val="E5232F"/>
      </w:rPr>
      <mc:AlternateContent>
        <mc:Choice Requires="wps">
          <w:drawing>
            <wp:anchor distT="0" distB="252095" distL="114300" distR="114300" simplePos="0" relativeHeight="251659264" behindDoc="0" locked="0" layoutInCell="1" allowOverlap="1" wp14:anchorId="545BFB37" wp14:editId="3107897E">
              <wp:simplePos x="0" y="0"/>
              <wp:positionH relativeFrom="page">
                <wp:posOffset>720090</wp:posOffset>
              </wp:positionH>
              <wp:positionV relativeFrom="page">
                <wp:posOffset>1062355</wp:posOffset>
              </wp:positionV>
              <wp:extent cx="6264000" cy="0"/>
              <wp:effectExtent l="0" t="0" r="0" b="0"/>
              <wp:wrapTopAndBottom/>
              <wp:docPr id="1560899261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E5232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0D3B3093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19.85pt;mso-position-horizontal:absolute;mso-position-horizontal-relative:page;mso-position-vertical:absolute;mso-position-vertical-relative:page;mso-width-percent:0;mso-height-percent:0;mso-width-relative:margin;mso-height-relative:margin" from="56.7pt,83.65pt" to="549.95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" strokecolor="#e5232f" strokeweight="1.25pt">
              <v:stroke joinstyle="miter"/>
              <w10:wrap type="topAndBottom" anchorx="page" anchory="page"/>
            </v:line>
          </w:pict>
        </mc:Fallback>
      </mc:AlternateContent>
    </w:r>
    <w:r w:rsidR="00902DCB">
      <w:rPr>
        <w:noProof/>
      </w:rPr>
      <w:drawing>
        <wp:anchor distT="0" distB="540385" distL="114300" distR="114300" simplePos="0" relativeHeight="251658240" behindDoc="0" locked="0" layoutInCell="1" allowOverlap="1" wp14:anchorId="3F1FC942" wp14:editId="702399C7">
          <wp:simplePos x="0" y="0"/>
          <wp:positionH relativeFrom="page">
            <wp:posOffset>723900</wp:posOffset>
          </wp:positionH>
          <wp:positionV relativeFrom="page">
            <wp:posOffset>540385</wp:posOffset>
          </wp:positionV>
          <wp:extent cx="2448000" cy="244800"/>
          <wp:effectExtent l="0" t="0" r="0" b="3175"/>
          <wp:wrapTopAndBottom/>
          <wp:docPr id="188811297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0" cy="2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361E3"/>
    <w:multiLevelType w:val="hybridMultilevel"/>
    <w:tmpl w:val="26587BF0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160A3"/>
    <w:multiLevelType w:val="hybridMultilevel"/>
    <w:tmpl w:val="45EE5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53CAA"/>
    <w:multiLevelType w:val="hybridMultilevel"/>
    <w:tmpl w:val="14380B34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711BF"/>
    <w:multiLevelType w:val="hybridMultilevel"/>
    <w:tmpl w:val="928A641C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A7"/>
    <w:rsid w:val="000370D1"/>
    <w:rsid w:val="000760BA"/>
    <w:rsid w:val="000951D9"/>
    <w:rsid w:val="000A34FE"/>
    <w:rsid w:val="0010787F"/>
    <w:rsid w:val="0017611B"/>
    <w:rsid w:val="0019595E"/>
    <w:rsid w:val="001F4E3C"/>
    <w:rsid w:val="00232A71"/>
    <w:rsid w:val="00297096"/>
    <w:rsid w:val="002A5B9A"/>
    <w:rsid w:val="002C2046"/>
    <w:rsid w:val="00330D7B"/>
    <w:rsid w:val="003600BF"/>
    <w:rsid w:val="003742D0"/>
    <w:rsid w:val="00427CA5"/>
    <w:rsid w:val="00472A42"/>
    <w:rsid w:val="0052023D"/>
    <w:rsid w:val="005570A7"/>
    <w:rsid w:val="00572CC5"/>
    <w:rsid w:val="005B148E"/>
    <w:rsid w:val="005E170A"/>
    <w:rsid w:val="006A5719"/>
    <w:rsid w:val="006C69E3"/>
    <w:rsid w:val="00711556"/>
    <w:rsid w:val="00722F39"/>
    <w:rsid w:val="00732FD3"/>
    <w:rsid w:val="00737672"/>
    <w:rsid w:val="007656AF"/>
    <w:rsid w:val="00770061"/>
    <w:rsid w:val="007A44A5"/>
    <w:rsid w:val="007F4622"/>
    <w:rsid w:val="008168C7"/>
    <w:rsid w:val="00832BE6"/>
    <w:rsid w:val="00861118"/>
    <w:rsid w:val="00864067"/>
    <w:rsid w:val="008777AA"/>
    <w:rsid w:val="008779A2"/>
    <w:rsid w:val="008A552B"/>
    <w:rsid w:val="008F337D"/>
    <w:rsid w:val="00902DCB"/>
    <w:rsid w:val="00974A58"/>
    <w:rsid w:val="00A80C51"/>
    <w:rsid w:val="00AC5204"/>
    <w:rsid w:val="00B22847"/>
    <w:rsid w:val="00B37646"/>
    <w:rsid w:val="00B6620F"/>
    <w:rsid w:val="00BC1058"/>
    <w:rsid w:val="00BF43B2"/>
    <w:rsid w:val="00C0298F"/>
    <w:rsid w:val="00C13D1B"/>
    <w:rsid w:val="00C238A0"/>
    <w:rsid w:val="00C26C3A"/>
    <w:rsid w:val="00C5519B"/>
    <w:rsid w:val="00C659A2"/>
    <w:rsid w:val="00C720BD"/>
    <w:rsid w:val="00C83EE5"/>
    <w:rsid w:val="00C847B0"/>
    <w:rsid w:val="00CB3762"/>
    <w:rsid w:val="00D27C09"/>
    <w:rsid w:val="00D478E7"/>
    <w:rsid w:val="00D638B7"/>
    <w:rsid w:val="00D77B84"/>
    <w:rsid w:val="00D85C8A"/>
    <w:rsid w:val="00DA089E"/>
    <w:rsid w:val="00E26D6B"/>
    <w:rsid w:val="00F22DDB"/>
    <w:rsid w:val="00F45EA3"/>
    <w:rsid w:val="00F9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22E9E"/>
  <w15:chartTrackingRefBased/>
  <w15:docId w15:val="{4DE2F4A3-DCF8-478A-808B-C8132D03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719"/>
    <w:pPr>
      <w:spacing w:after="120" w:line="245" w:lineRule="auto"/>
    </w:pPr>
    <w:rPr>
      <w:rFonts w:ascii="Arial" w:hAnsi="Arial"/>
      <w:sz w:val="20"/>
    </w:rPr>
  </w:style>
  <w:style w:type="paragraph" w:styleId="1">
    <w:name w:val="heading 1"/>
    <w:basedOn w:val="a"/>
    <w:next w:val="a"/>
    <w:link w:val="10"/>
    <w:uiPriority w:val="9"/>
    <w:qFormat/>
    <w:rsid w:val="008F337D"/>
    <w:pPr>
      <w:spacing w:after="320"/>
      <w:outlineLvl w:val="0"/>
    </w:pPr>
    <w:rPr>
      <w:rFonts w:eastAsiaTheme="majorEastAsia" w:cstheme="majorBidi"/>
      <w:b/>
      <w:sz w:val="18"/>
      <w:szCs w:val="1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37D"/>
    <w:rPr>
      <w:rFonts w:ascii="Arial" w:eastAsiaTheme="majorEastAsia" w:hAnsi="Arial" w:cstheme="majorBidi"/>
      <w:b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557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7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70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70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70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70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70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70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7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7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7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7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70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3762"/>
  </w:style>
  <w:style w:type="character" w:styleId="a8">
    <w:name w:val="Intense Emphasis"/>
    <w:basedOn w:val="a0"/>
    <w:uiPriority w:val="21"/>
    <w:qFormat/>
    <w:rsid w:val="005570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7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70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70A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0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02DCB"/>
    <w:rPr>
      <w:rFonts w:ascii="Arial" w:hAnsi="Arial"/>
      <w:sz w:val="24"/>
    </w:rPr>
  </w:style>
  <w:style w:type="paragraph" w:styleId="ae">
    <w:name w:val="footer"/>
    <w:basedOn w:val="a"/>
    <w:link w:val="af"/>
    <w:uiPriority w:val="99"/>
    <w:unhideWhenUsed/>
    <w:rsid w:val="0090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2DCB"/>
    <w:rPr>
      <w:rFonts w:ascii="Arial" w:hAnsi="Arial"/>
      <w:sz w:val="24"/>
    </w:rPr>
  </w:style>
  <w:style w:type="paragraph" w:styleId="af0">
    <w:name w:val="No Spacing"/>
    <w:uiPriority w:val="1"/>
    <w:qFormat/>
    <w:rsid w:val="00C26C3A"/>
    <w:pPr>
      <w:spacing w:after="0" w:line="240" w:lineRule="auto"/>
    </w:pPr>
    <w:rPr>
      <w:rFonts w:ascii="Arial" w:hAnsi="Arial"/>
      <w:sz w:val="18"/>
    </w:rPr>
  </w:style>
  <w:style w:type="table" w:styleId="af1">
    <w:name w:val="Table Grid"/>
    <w:basedOn w:val="a1"/>
    <w:uiPriority w:val="39"/>
    <w:rsid w:val="00F9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1"/>
    <w:uiPriority w:val="39"/>
    <w:rsid w:val="007A44A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Arseny Kutovoy</dc:creator>
  <cp:keywords/>
  <dc:description/>
  <cp:lastModifiedBy>Дарья Ильинична Плиско</cp:lastModifiedBy>
  <cp:revision>13</cp:revision>
  <dcterms:created xsi:type="dcterms:W3CDTF">2026-02-27T06:53:00Z</dcterms:created>
  <dcterms:modified xsi:type="dcterms:W3CDTF">2026-03-27T05:54:00Z</dcterms:modified>
</cp:coreProperties>
</file>