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7ABD" w14:textId="78CDBA53" w:rsidR="000760BA" w:rsidRPr="00E4299D" w:rsidRDefault="00C2459F" w:rsidP="000760BA">
      <w:pPr>
        <w:spacing w:after="320"/>
        <w:rPr>
          <w:rFonts w:eastAsiaTheme="majorEastAsia" w:cstheme="majorBidi"/>
          <w:b/>
          <w:caps/>
          <w:sz w:val="18"/>
          <w:szCs w:val="18"/>
        </w:rPr>
      </w:pPr>
      <w:r w:rsidRPr="00E4299D">
        <w:rPr>
          <w:rFonts w:eastAsiaTheme="majorEastAsia" w:cstheme="majorBidi"/>
          <w:b/>
          <w:caps/>
          <w:sz w:val="18"/>
          <w:szCs w:val="18"/>
        </w:rPr>
        <w:t>Опросный лист для подбора насосного оборудования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:rsidRPr="00E4299D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Pr="00E4299D" w:rsidRDefault="00572CC5" w:rsidP="00BC1058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Pr="00E4299D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Pr="00E4299D" w:rsidRDefault="00572CC5" w:rsidP="00BC1058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Pr="00E4299D" w:rsidRDefault="00572CC5" w:rsidP="00BC1058">
            <w:pPr>
              <w:rPr>
                <w:sz w:val="18"/>
                <w:szCs w:val="18"/>
              </w:rPr>
            </w:pPr>
          </w:p>
        </w:tc>
      </w:tr>
      <w:tr w:rsidR="00C659A2" w:rsidRPr="00E4299D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Pr="00E4299D" w:rsidRDefault="00C659A2" w:rsidP="00BC1058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Pr="00E4299D" w:rsidRDefault="00C659A2" w:rsidP="00BC1058">
            <w:pPr>
              <w:rPr>
                <w:sz w:val="18"/>
                <w:szCs w:val="18"/>
              </w:rPr>
            </w:pPr>
          </w:p>
        </w:tc>
      </w:tr>
      <w:tr w:rsidR="00572CC5" w:rsidRPr="00E4299D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Pr="00E4299D" w:rsidRDefault="00572CC5" w:rsidP="00BC1058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Pr="00E4299D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Pr="00E4299D" w:rsidRDefault="00572CC5" w:rsidP="00BC1058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Pr="00E4299D" w:rsidRDefault="00572CC5" w:rsidP="00BC1058">
            <w:pPr>
              <w:rPr>
                <w:sz w:val="18"/>
                <w:szCs w:val="18"/>
              </w:rPr>
            </w:pPr>
          </w:p>
        </w:tc>
      </w:tr>
      <w:tr w:rsidR="00572CC5" w:rsidRPr="00E4299D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Pr="00E4299D" w:rsidRDefault="00572CC5" w:rsidP="00BC1058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Pr="00E4299D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Pr="00E4299D" w:rsidRDefault="00572CC5" w:rsidP="00BC1058">
            <w:pPr>
              <w:rPr>
                <w:sz w:val="18"/>
                <w:szCs w:val="18"/>
              </w:rPr>
            </w:pPr>
            <w:proofErr w:type="spellStart"/>
            <w:r w:rsidRPr="00E4299D">
              <w:rPr>
                <w:sz w:val="18"/>
                <w:szCs w:val="18"/>
              </w:rPr>
              <w:t>Email</w:t>
            </w:r>
            <w:proofErr w:type="spellEnd"/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Pr="00E4299D" w:rsidRDefault="00572CC5" w:rsidP="00BC1058">
            <w:pPr>
              <w:rPr>
                <w:sz w:val="18"/>
                <w:szCs w:val="18"/>
              </w:rPr>
            </w:pPr>
          </w:p>
        </w:tc>
      </w:tr>
    </w:tbl>
    <w:p w14:paraId="4B114B6C" w14:textId="5A1775F0" w:rsidR="006A5719" w:rsidRPr="00E4299D" w:rsidRDefault="006A5719" w:rsidP="005570A7">
      <w:pPr>
        <w:rPr>
          <w:sz w:val="18"/>
          <w:szCs w:val="18"/>
        </w:rPr>
      </w:pPr>
    </w:p>
    <w:p w14:paraId="511453D3" w14:textId="26C0D2C0" w:rsidR="00C2459F" w:rsidRPr="00E4299D" w:rsidRDefault="00C2459F" w:rsidP="005570A7">
      <w:pPr>
        <w:rPr>
          <w:b/>
          <w:bCs/>
          <w:sz w:val="18"/>
          <w:szCs w:val="18"/>
        </w:rPr>
      </w:pPr>
      <w:r w:rsidRPr="00E4299D">
        <w:rPr>
          <w:b/>
          <w:bCs/>
          <w:sz w:val="18"/>
          <w:szCs w:val="18"/>
        </w:rPr>
        <w:t>Требования к насосу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49"/>
        <w:gridCol w:w="2419"/>
        <w:gridCol w:w="2419"/>
      </w:tblGrid>
      <w:tr w:rsidR="00C067B7" w:rsidRPr="00E4299D" w14:paraId="16CECE48" w14:textId="77777777" w:rsidTr="00BD43F1">
        <w:trPr>
          <w:cantSplit/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22AB" w14:textId="77777777" w:rsidR="00C067B7" w:rsidRPr="00E4299D" w:rsidRDefault="00C067B7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Назначение насоса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D875" w14:textId="3C083AAC" w:rsidR="00C067B7" w:rsidRPr="00E4299D" w:rsidRDefault="00C067B7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6655CEAC" w14:textId="77777777" w:rsidTr="00BD43F1">
        <w:trPr>
          <w:cantSplit/>
          <w:trHeight w:val="2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6877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Производительность, м</w:t>
            </w:r>
            <w:r w:rsidRPr="00E4299D">
              <w:rPr>
                <w:sz w:val="18"/>
                <w:szCs w:val="18"/>
                <w:vertAlign w:val="superscript"/>
              </w:rPr>
              <w:t>3</w:t>
            </w:r>
            <w:r w:rsidRPr="00E4299D">
              <w:rPr>
                <w:sz w:val="18"/>
                <w:szCs w:val="18"/>
              </w:rPr>
              <w:t>/ч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FBB6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57CC" w14:textId="6D4AE102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Напор, 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B92" w14:textId="1D8C9154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1F1901F9" w14:textId="77777777" w:rsidTr="00BD43F1">
        <w:trPr>
          <w:cantSplit/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8623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Высота всасывания, м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34E3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AFCC" w14:textId="6CA70D73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Давление на всасывании, бар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A48A" w14:textId="3AE89DA9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514F991A" w14:textId="77777777" w:rsidTr="00BD43F1">
        <w:trPr>
          <w:cantSplit/>
          <w:trHeight w:val="1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7E02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Диаметр всасывающего патрубка, мм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4107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5526" w14:textId="5FBBDB34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Диаметр нагнетательного патрубка, мм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D052" w14:textId="4D1716B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3B3D9E0A" w14:textId="77777777" w:rsidTr="00BD43F1">
        <w:trPr>
          <w:cantSplit/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66F0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Конструктивный тип насоса (указать необходимый)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98B1" w14:textId="7CEE80BC" w:rsidR="008D4F59" w:rsidRPr="00E4299D" w:rsidRDefault="008D4F59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□ Г</w:t>
            </w:r>
            <w:r w:rsidR="00C2459F" w:rsidRPr="00E4299D">
              <w:rPr>
                <w:sz w:val="18"/>
                <w:szCs w:val="18"/>
              </w:rPr>
              <w:t>оризонтальный</w:t>
            </w:r>
          </w:p>
          <w:p w14:paraId="546C247A" w14:textId="5C5EA74C" w:rsidR="008D4F59" w:rsidRPr="00E4299D" w:rsidRDefault="008D4F59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□ В</w:t>
            </w:r>
            <w:r w:rsidR="00C2459F" w:rsidRPr="00E4299D">
              <w:rPr>
                <w:sz w:val="18"/>
                <w:szCs w:val="18"/>
              </w:rPr>
              <w:t>ертикальный</w:t>
            </w:r>
          </w:p>
          <w:p w14:paraId="31C705FE" w14:textId="35E859AE" w:rsidR="008D4F59" w:rsidRPr="00E4299D" w:rsidRDefault="008D4F59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□ П</w:t>
            </w:r>
            <w:r w:rsidR="00C2459F" w:rsidRPr="00E4299D">
              <w:rPr>
                <w:sz w:val="18"/>
                <w:szCs w:val="18"/>
              </w:rPr>
              <w:t>огружной</w:t>
            </w:r>
          </w:p>
        </w:tc>
      </w:tr>
      <w:tr w:rsidR="00C2459F" w:rsidRPr="00E4299D" w14:paraId="725C5133" w14:textId="77777777" w:rsidTr="00BD43F1">
        <w:trPr>
          <w:cantSplit/>
          <w:trHeight w:val="1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CB63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 xml:space="preserve">Материал насоса </w:t>
            </w:r>
          </w:p>
          <w:p w14:paraId="755B6210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(проточной части и крыльчатки)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E1FC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724B" w14:textId="77777777" w:rsidR="008D4F59" w:rsidRPr="00E4299D" w:rsidRDefault="008D4F59" w:rsidP="008D4F59">
            <w:pPr>
              <w:rPr>
                <w:rFonts w:asciiTheme="minorHAnsi" w:hAnsiTheme="minorHAnsi"/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Частота вращения, об/мин</w:t>
            </w:r>
          </w:p>
          <w:p w14:paraId="62924D46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FC7E" w14:textId="0BB09ECD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3282235D" w14:textId="77777777" w:rsidTr="00BD43F1">
        <w:trPr>
          <w:cantSplit/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1327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Дополнительные аксессуары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A24C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</w:tbl>
    <w:p w14:paraId="4E61DB34" w14:textId="1B23305C" w:rsidR="00C2459F" w:rsidRPr="00E4299D" w:rsidRDefault="00C2459F" w:rsidP="005570A7">
      <w:pPr>
        <w:rPr>
          <w:sz w:val="18"/>
          <w:szCs w:val="18"/>
        </w:rPr>
      </w:pPr>
    </w:p>
    <w:p w14:paraId="3003046D" w14:textId="50875BEB" w:rsidR="00C2459F" w:rsidRPr="00E4299D" w:rsidRDefault="00C2459F" w:rsidP="005570A7">
      <w:pPr>
        <w:rPr>
          <w:b/>
          <w:bCs/>
          <w:sz w:val="18"/>
          <w:szCs w:val="18"/>
        </w:rPr>
      </w:pPr>
      <w:r w:rsidRPr="00E4299D">
        <w:rPr>
          <w:b/>
          <w:bCs/>
          <w:sz w:val="18"/>
          <w:szCs w:val="18"/>
        </w:rPr>
        <w:t>Информация о перекачиваемой среде</w:t>
      </w: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2424"/>
        <w:gridCol w:w="129"/>
        <w:gridCol w:w="2293"/>
        <w:gridCol w:w="99"/>
        <w:gridCol w:w="2291"/>
      </w:tblGrid>
      <w:tr w:rsidR="00C2459F" w:rsidRPr="00E4299D" w14:paraId="007E186C" w14:textId="77777777" w:rsidTr="00C2459F">
        <w:trPr>
          <w:cantSplit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CC86" w14:textId="4AB19EFE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Перекачиваемая среда</w:t>
            </w:r>
            <w:r w:rsidR="00BD43F1" w:rsidRPr="00E4299D">
              <w:rPr>
                <w:sz w:val="18"/>
                <w:szCs w:val="18"/>
              </w:rPr>
              <w:t xml:space="preserve"> </w:t>
            </w:r>
            <w:r w:rsidRPr="00E4299D">
              <w:rPr>
                <w:sz w:val="18"/>
                <w:szCs w:val="18"/>
              </w:rPr>
              <w:t>(с указанием химического состава)</w:t>
            </w:r>
          </w:p>
        </w:tc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1011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2293B096" w14:textId="77777777" w:rsidTr="00142EC2">
        <w:trPr>
          <w:cantSplit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9C36" w14:textId="77777777" w:rsidR="00C2459F" w:rsidRPr="00E4299D" w:rsidRDefault="00C2459F" w:rsidP="00C2459F">
            <w:pPr>
              <w:rPr>
                <w:sz w:val="18"/>
                <w:szCs w:val="18"/>
                <w:vertAlign w:val="superscript"/>
              </w:rPr>
            </w:pPr>
            <w:r w:rsidRPr="00E4299D">
              <w:rPr>
                <w:sz w:val="18"/>
                <w:szCs w:val="18"/>
              </w:rPr>
              <w:t>Плотность пульпы, кг/м</w:t>
            </w:r>
            <w:r w:rsidRPr="00E4299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8735" w14:textId="77777777" w:rsidR="00C2459F" w:rsidRPr="00E4299D" w:rsidRDefault="00C2459F" w:rsidP="00C245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B516" w14:textId="77777777" w:rsidR="00C2459F" w:rsidRPr="00E4299D" w:rsidRDefault="00C2459F" w:rsidP="00C2459F">
            <w:pPr>
              <w:rPr>
                <w:bCs/>
                <w:sz w:val="18"/>
                <w:szCs w:val="18"/>
              </w:rPr>
            </w:pPr>
            <w:r w:rsidRPr="00E4299D">
              <w:rPr>
                <w:bCs/>
                <w:sz w:val="18"/>
                <w:szCs w:val="18"/>
              </w:rPr>
              <w:t>рН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DA5B" w14:textId="77777777" w:rsidR="00C2459F" w:rsidRPr="00E4299D" w:rsidRDefault="00C2459F" w:rsidP="00C2459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2459F" w:rsidRPr="00E4299D" w14:paraId="74863DA4" w14:textId="77777777" w:rsidTr="00142EC2">
        <w:trPr>
          <w:cantSplit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2C48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 xml:space="preserve">Вязкость пульпы, </w:t>
            </w:r>
            <w:proofErr w:type="spellStart"/>
            <w:r w:rsidRPr="00E4299D">
              <w:rPr>
                <w:sz w:val="18"/>
                <w:szCs w:val="18"/>
              </w:rPr>
              <w:t>мПа·с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C11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2DB6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Температура, °С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682B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75F75B12" w14:textId="77777777" w:rsidTr="00C2459F">
        <w:trPr>
          <w:cantSplit/>
          <w:trHeight w:val="63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92C9" w14:textId="35500FBC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Вид и характеристика твердых частиц, содержащихся в пульпе</w:t>
            </w:r>
            <w:r w:rsidR="00BD43F1" w:rsidRPr="00E4299D">
              <w:rPr>
                <w:sz w:val="18"/>
                <w:szCs w:val="18"/>
              </w:rPr>
              <w:t xml:space="preserve"> </w:t>
            </w:r>
            <w:r w:rsidRPr="00E4299D">
              <w:rPr>
                <w:sz w:val="18"/>
                <w:szCs w:val="18"/>
              </w:rPr>
              <w:t xml:space="preserve">(химический состав, форма) </w:t>
            </w:r>
          </w:p>
        </w:tc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E2B8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3BFA3F02" w14:textId="77777777" w:rsidTr="00C2459F">
        <w:trPr>
          <w:cantSplit/>
          <w:trHeight w:val="33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C484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Плотность частиц /</w:t>
            </w:r>
            <w:proofErr w:type="spellStart"/>
            <w:r w:rsidRPr="00E4299D">
              <w:rPr>
                <w:sz w:val="18"/>
                <w:szCs w:val="18"/>
              </w:rPr>
              <w:t>тв</w:t>
            </w:r>
            <w:proofErr w:type="spellEnd"/>
            <w:r w:rsidRPr="00E4299D">
              <w:rPr>
                <w:sz w:val="18"/>
                <w:szCs w:val="18"/>
              </w:rPr>
              <w:t>. включений, кг/м</w:t>
            </w:r>
            <w:r w:rsidRPr="00E4299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C2E8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18FEB226" w14:textId="77777777" w:rsidTr="00C2459F">
        <w:trPr>
          <w:cantSplit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0BD1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Размер твердых частиц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0D78" w14:textId="77777777" w:rsidR="00C2459F" w:rsidRPr="00E4299D" w:rsidRDefault="00C2459F" w:rsidP="00C245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8570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Содержание твердых частиц, 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984" w14:textId="77777777" w:rsidR="00C2459F" w:rsidRPr="00E4299D" w:rsidRDefault="00C2459F" w:rsidP="00C2459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3DE3496" w14:textId="2E94661D" w:rsidR="00C2459F" w:rsidRDefault="00C2459F" w:rsidP="005570A7">
      <w:pPr>
        <w:rPr>
          <w:sz w:val="18"/>
          <w:szCs w:val="18"/>
        </w:rPr>
      </w:pPr>
    </w:p>
    <w:p w14:paraId="04A8F6F2" w14:textId="77777777" w:rsidR="00E4299D" w:rsidRDefault="00E4299D" w:rsidP="005570A7">
      <w:pPr>
        <w:rPr>
          <w:sz w:val="18"/>
          <w:szCs w:val="18"/>
        </w:rPr>
      </w:pPr>
    </w:p>
    <w:p w14:paraId="328B9B58" w14:textId="77777777" w:rsidR="00E4299D" w:rsidRDefault="00E4299D" w:rsidP="005570A7">
      <w:pPr>
        <w:rPr>
          <w:sz w:val="18"/>
          <w:szCs w:val="18"/>
        </w:rPr>
      </w:pPr>
    </w:p>
    <w:p w14:paraId="350EA560" w14:textId="77777777" w:rsidR="00E4299D" w:rsidRDefault="00E4299D" w:rsidP="005570A7">
      <w:pPr>
        <w:rPr>
          <w:sz w:val="18"/>
          <w:szCs w:val="18"/>
        </w:rPr>
      </w:pPr>
    </w:p>
    <w:p w14:paraId="106E2C5D" w14:textId="77777777" w:rsidR="00E4299D" w:rsidRPr="00E4299D" w:rsidRDefault="00E4299D" w:rsidP="005570A7">
      <w:pPr>
        <w:rPr>
          <w:sz w:val="18"/>
          <w:szCs w:val="18"/>
        </w:rPr>
      </w:pPr>
    </w:p>
    <w:p w14:paraId="0E1E37B0" w14:textId="5F6ACD35" w:rsidR="00C2459F" w:rsidRPr="00E4299D" w:rsidRDefault="00C2459F" w:rsidP="005570A7">
      <w:pPr>
        <w:rPr>
          <w:b/>
          <w:bCs/>
          <w:sz w:val="18"/>
          <w:szCs w:val="18"/>
        </w:rPr>
      </w:pPr>
      <w:r w:rsidRPr="00E4299D">
        <w:rPr>
          <w:b/>
          <w:bCs/>
          <w:sz w:val="18"/>
          <w:szCs w:val="18"/>
        </w:rPr>
        <w:lastRenderedPageBreak/>
        <w:t>Информация об используемом насосе</w:t>
      </w: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409"/>
        <w:gridCol w:w="2390"/>
      </w:tblGrid>
      <w:tr w:rsidR="00C2459F" w:rsidRPr="00E4299D" w14:paraId="3F04E8F4" w14:textId="77777777" w:rsidTr="00BD43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4792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Тип насоса / производитель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FFF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1D114B92" w14:textId="77777777" w:rsidTr="00BD43F1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9EC6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Производительность, м</w:t>
            </w:r>
            <w:r w:rsidRPr="00E4299D">
              <w:rPr>
                <w:sz w:val="18"/>
                <w:szCs w:val="18"/>
                <w:vertAlign w:val="superscript"/>
              </w:rPr>
              <w:t>3</w:t>
            </w:r>
            <w:r w:rsidRPr="00E4299D">
              <w:rPr>
                <w:sz w:val="18"/>
                <w:szCs w:val="18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C5F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B535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Напор, 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6AAE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0AFC68A3" w14:textId="77777777" w:rsidTr="00BD43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EDA3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 xml:space="preserve">Материал насоса </w:t>
            </w:r>
          </w:p>
          <w:p w14:paraId="28855F88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(проточной части и крыльчатки)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BAA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30998888" w14:textId="77777777" w:rsidTr="00BD43F1">
        <w:trPr>
          <w:trHeight w:val="6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DA75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Причина замены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559F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  <w:tr w:rsidR="00C2459F" w:rsidRPr="00E4299D" w14:paraId="0D6D8B8A" w14:textId="77777777" w:rsidTr="00BD43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A619" w14:textId="77777777" w:rsidR="00C2459F" w:rsidRPr="00E4299D" w:rsidRDefault="00C2459F" w:rsidP="00C2459F">
            <w:pPr>
              <w:rPr>
                <w:sz w:val="18"/>
                <w:szCs w:val="18"/>
              </w:rPr>
            </w:pPr>
            <w:r w:rsidRPr="00E4299D">
              <w:rPr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F42E" w14:textId="77777777" w:rsidR="00C2459F" w:rsidRPr="00E4299D" w:rsidRDefault="00C2459F" w:rsidP="00C2459F">
            <w:pPr>
              <w:rPr>
                <w:sz w:val="18"/>
                <w:szCs w:val="18"/>
              </w:rPr>
            </w:pPr>
          </w:p>
        </w:tc>
      </w:tr>
    </w:tbl>
    <w:p w14:paraId="2D746F79" w14:textId="77777777" w:rsidR="00C067B7" w:rsidRPr="00E4299D" w:rsidRDefault="00C067B7" w:rsidP="00C067B7">
      <w:pPr>
        <w:spacing w:line="244" w:lineRule="auto"/>
        <w:rPr>
          <w:rFonts w:eastAsia="Aptos" w:cs="Times New Roman"/>
          <w:b/>
          <w:bCs/>
          <w:sz w:val="18"/>
          <w:szCs w:val="18"/>
        </w:rPr>
      </w:pPr>
    </w:p>
    <w:p w14:paraId="1701F4B5" w14:textId="2A8E3AD9" w:rsidR="00C067B7" w:rsidRPr="00E4299D" w:rsidRDefault="00C067B7" w:rsidP="00C067B7">
      <w:pPr>
        <w:spacing w:line="244" w:lineRule="auto"/>
        <w:rPr>
          <w:rFonts w:eastAsia="Aptos" w:cs="Times New Roman"/>
          <w:b/>
          <w:bCs/>
          <w:sz w:val="18"/>
          <w:szCs w:val="18"/>
        </w:rPr>
      </w:pPr>
      <w:r w:rsidRPr="00E4299D">
        <w:rPr>
          <w:rFonts w:eastAsia="Aptos" w:cs="Times New Roman"/>
          <w:b/>
          <w:bCs/>
          <w:sz w:val="18"/>
          <w:szCs w:val="18"/>
        </w:rPr>
        <w:t>Дополнительная информация:</w:t>
      </w:r>
    </w:p>
    <w:p w14:paraId="411590B5" w14:textId="77777777" w:rsidR="00C067B7" w:rsidRPr="00E4299D" w:rsidRDefault="00C067B7" w:rsidP="00C067B7">
      <w:pPr>
        <w:spacing w:line="244" w:lineRule="auto"/>
        <w:rPr>
          <w:rFonts w:eastAsia="Aptos" w:cs="Times New Roman"/>
          <w:b/>
          <w:bCs/>
          <w:sz w:val="18"/>
          <w:szCs w:val="18"/>
        </w:rPr>
      </w:pPr>
    </w:p>
    <w:p w14:paraId="735D3822" w14:textId="77777777" w:rsidR="00C067B7" w:rsidRPr="00E4299D" w:rsidRDefault="00C067B7" w:rsidP="00C067B7">
      <w:pPr>
        <w:spacing w:line="244" w:lineRule="auto"/>
        <w:rPr>
          <w:rFonts w:eastAsia="Aptos" w:cs="Times New Roman"/>
          <w:b/>
          <w:bCs/>
          <w:sz w:val="18"/>
          <w:szCs w:val="18"/>
        </w:rPr>
      </w:pPr>
    </w:p>
    <w:p w14:paraId="5A3F5C06" w14:textId="77777777" w:rsidR="00C067B7" w:rsidRPr="00E4299D" w:rsidRDefault="00C067B7" w:rsidP="00C067B7">
      <w:pPr>
        <w:spacing w:line="244" w:lineRule="auto"/>
        <w:rPr>
          <w:rFonts w:eastAsia="Aptos" w:cs="Times New Roman"/>
          <w:b/>
          <w:bCs/>
          <w:sz w:val="18"/>
          <w:szCs w:val="18"/>
        </w:rPr>
      </w:pPr>
    </w:p>
    <w:p w14:paraId="4BBA2CC5" w14:textId="77777777" w:rsidR="00C067B7" w:rsidRPr="00E4299D" w:rsidRDefault="00C067B7" w:rsidP="00C067B7">
      <w:pPr>
        <w:spacing w:line="244" w:lineRule="auto"/>
        <w:rPr>
          <w:rFonts w:eastAsia="Aptos" w:cs="Times New Roman"/>
          <w:sz w:val="18"/>
          <w:szCs w:val="18"/>
        </w:rPr>
      </w:pPr>
    </w:p>
    <w:p w14:paraId="40544C32" w14:textId="77777777" w:rsidR="00C067B7" w:rsidRPr="00E4299D" w:rsidRDefault="00C067B7" w:rsidP="00C067B7">
      <w:pPr>
        <w:spacing w:line="244" w:lineRule="auto"/>
        <w:rPr>
          <w:rFonts w:eastAsia="Aptos" w:cs="Times New Roman"/>
          <w:sz w:val="18"/>
          <w:szCs w:val="18"/>
        </w:rPr>
      </w:pPr>
    </w:p>
    <w:p w14:paraId="7CFBF0B4" w14:textId="77777777" w:rsidR="00C067B7" w:rsidRPr="00E4299D" w:rsidRDefault="00C067B7" w:rsidP="00C067B7">
      <w:pPr>
        <w:spacing w:line="244" w:lineRule="auto"/>
        <w:rPr>
          <w:rFonts w:eastAsia="Aptos" w:cs="Times New Roman"/>
          <w:sz w:val="18"/>
          <w:szCs w:val="18"/>
        </w:rPr>
      </w:pPr>
    </w:p>
    <w:p w14:paraId="684E21B9" w14:textId="77777777" w:rsidR="00C067B7" w:rsidRPr="00E4299D" w:rsidRDefault="00C067B7" w:rsidP="00C067B7">
      <w:pPr>
        <w:spacing w:line="244" w:lineRule="auto"/>
        <w:rPr>
          <w:rFonts w:eastAsia="Aptos" w:cs="Times New Roman"/>
          <w:sz w:val="18"/>
          <w:szCs w:val="1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067B7" w:rsidRPr="00E4299D" w14:paraId="5ABABA0F" w14:textId="77777777" w:rsidTr="00925252">
        <w:tc>
          <w:tcPr>
            <w:tcW w:w="4955" w:type="dxa"/>
            <w:hideMark/>
          </w:tcPr>
          <w:p w14:paraId="1870AB9F" w14:textId="77777777" w:rsidR="00C067B7" w:rsidRPr="00E4299D" w:rsidRDefault="00C067B7" w:rsidP="00C067B7">
            <w:pPr>
              <w:spacing w:line="244" w:lineRule="auto"/>
              <w:rPr>
                <w:b/>
                <w:bCs/>
                <w:sz w:val="18"/>
                <w:szCs w:val="18"/>
              </w:rPr>
            </w:pPr>
            <w:r w:rsidRPr="00E4299D">
              <w:rPr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4956" w:type="dxa"/>
            <w:hideMark/>
          </w:tcPr>
          <w:p w14:paraId="3574BE71" w14:textId="77777777" w:rsidR="00C067B7" w:rsidRPr="00E4299D" w:rsidRDefault="00C067B7" w:rsidP="00C067B7">
            <w:pPr>
              <w:spacing w:line="244" w:lineRule="auto"/>
              <w:rPr>
                <w:b/>
                <w:bCs/>
                <w:sz w:val="18"/>
                <w:szCs w:val="18"/>
              </w:rPr>
            </w:pPr>
            <w:r w:rsidRPr="00E4299D">
              <w:rPr>
                <w:b/>
                <w:bCs/>
                <w:sz w:val="18"/>
                <w:szCs w:val="18"/>
              </w:rPr>
              <w:t>Дата:</w:t>
            </w:r>
          </w:p>
        </w:tc>
      </w:tr>
    </w:tbl>
    <w:p w14:paraId="4880B674" w14:textId="77777777" w:rsidR="00C067B7" w:rsidRPr="00E4299D" w:rsidRDefault="00C067B7" w:rsidP="00C067B7">
      <w:pPr>
        <w:rPr>
          <w:sz w:val="18"/>
          <w:szCs w:val="18"/>
          <w:lang w:val="ru"/>
        </w:rPr>
      </w:pPr>
    </w:p>
    <w:p w14:paraId="1F4F47C4" w14:textId="77777777" w:rsidR="00C2459F" w:rsidRPr="00E4299D" w:rsidRDefault="00C2459F" w:rsidP="005570A7">
      <w:pPr>
        <w:rPr>
          <w:sz w:val="18"/>
          <w:szCs w:val="18"/>
        </w:rPr>
      </w:pPr>
    </w:p>
    <w:sectPr w:rsidR="00C2459F" w:rsidRPr="00E4299D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80FD" w14:textId="77777777" w:rsidR="005F3EBE" w:rsidRDefault="005F3EBE" w:rsidP="00902DCB">
      <w:pPr>
        <w:spacing w:after="0" w:line="240" w:lineRule="auto"/>
      </w:pPr>
      <w:r>
        <w:separator/>
      </w:r>
    </w:p>
  </w:endnote>
  <w:endnote w:type="continuationSeparator" w:id="0">
    <w:p w14:paraId="2A159A65" w14:textId="77777777" w:rsidR="005F3EBE" w:rsidRDefault="005F3EBE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</w:t>
                    </w:r>
                    <w:proofErr w:type="spellStart"/>
                    <w:r w:rsidRPr="00C0298F">
                      <w:t>Кеминс</w:t>
                    </w:r>
                    <w:proofErr w:type="spellEnd"/>
                    <w:r w:rsidRPr="00C0298F">
                      <w:t>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</w:t>
                    </w:r>
                    <w:proofErr w:type="spellStart"/>
                    <w:r w:rsidRPr="00C0298F">
                      <w:t>Кеминс</w:t>
                    </w:r>
                    <w:proofErr w:type="spellEnd"/>
                    <w:r w:rsidRPr="00C0298F">
                      <w:t>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8915" w14:textId="77777777" w:rsidR="005F3EBE" w:rsidRDefault="005F3EBE" w:rsidP="00902DCB">
      <w:pPr>
        <w:spacing w:after="0" w:line="240" w:lineRule="auto"/>
      </w:pPr>
      <w:r>
        <w:separator/>
      </w:r>
    </w:p>
  </w:footnote>
  <w:footnote w:type="continuationSeparator" w:id="0">
    <w:p w14:paraId="0F67E344" w14:textId="77777777" w:rsidR="005F3EBE" w:rsidRDefault="005F3EBE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555166">
    <w:abstractNumId w:val="1"/>
  </w:num>
  <w:num w:numId="2" w16cid:durableId="1092898267">
    <w:abstractNumId w:val="3"/>
  </w:num>
  <w:num w:numId="3" w16cid:durableId="1789200713">
    <w:abstractNumId w:val="0"/>
  </w:num>
  <w:num w:numId="4" w16cid:durableId="474836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370D1"/>
    <w:rsid w:val="000760BA"/>
    <w:rsid w:val="000A34FE"/>
    <w:rsid w:val="0010787F"/>
    <w:rsid w:val="00142EC2"/>
    <w:rsid w:val="0017611B"/>
    <w:rsid w:val="00297096"/>
    <w:rsid w:val="002A5B9A"/>
    <w:rsid w:val="002C2046"/>
    <w:rsid w:val="00330D7B"/>
    <w:rsid w:val="003600BF"/>
    <w:rsid w:val="00427CA5"/>
    <w:rsid w:val="00472A42"/>
    <w:rsid w:val="0052023D"/>
    <w:rsid w:val="005570A7"/>
    <w:rsid w:val="00572CC5"/>
    <w:rsid w:val="005E170A"/>
    <w:rsid w:val="005F3EBE"/>
    <w:rsid w:val="006A5719"/>
    <w:rsid w:val="006C69E3"/>
    <w:rsid w:val="00722F39"/>
    <w:rsid w:val="00732FD3"/>
    <w:rsid w:val="00737672"/>
    <w:rsid w:val="007656AF"/>
    <w:rsid w:val="00770061"/>
    <w:rsid w:val="008168C7"/>
    <w:rsid w:val="00832BE6"/>
    <w:rsid w:val="00864067"/>
    <w:rsid w:val="008777AA"/>
    <w:rsid w:val="008A552B"/>
    <w:rsid w:val="008D4F59"/>
    <w:rsid w:val="00902DCB"/>
    <w:rsid w:val="00974A58"/>
    <w:rsid w:val="00A80C51"/>
    <w:rsid w:val="00AC5204"/>
    <w:rsid w:val="00B22847"/>
    <w:rsid w:val="00B37646"/>
    <w:rsid w:val="00B6620F"/>
    <w:rsid w:val="00BC1058"/>
    <w:rsid w:val="00BD43F1"/>
    <w:rsid w:val="00C0298F"/>
    <w:rsid w:val="00C067B7"/>
    <w:rsid w:val="00C13D1B"/>
    <w:rsid w:val="00C238A0"/>
    <w:rsid w:val="00C2459F"/>
    <w:rsid w:val="00C26C3A"/>
    <w:rsid w:val="00C5519B"/>
    <w:rsid w:val="00C659A2"/>
    <w:rsid w:val="00C720BD"/>
    <w:rsid w:val="00C83EE5"/>
    <w:rsid w:val="00C847B0"/>
    <w:rsid w:val="00CB3762"/>
    <w:rsid w:val="00D27C09"/>
    <w:rsid w:val="00D478E7"/>
    <w:rsid w:val="00D638B7"/>
    <w:rsid w:val="00D77B84"/>
    <w:rsid w:val="00D77DB6"/>
    <w:rsid w:val="00E151D4"/>
    <w:rsid w:val="00E26D6B"/>
    <w:rsid w:val="00E4299D"/>
    <w:rsid w:val="00F22DDB"/>
    <w:rsid w:val="00F2490D"/>
    <w:rsid w:val="00F45EA3"/>
    <w:rsid w:val="00F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19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760BA"/>
    <w:pPr>
      <w:keepNext/>
      <w:keepLines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BA"/>
    <w:rPr>
      <w:rFonts w:ascii="Arial" w:eastAsiaTheme="majorEastAsia" w:hAnsi="Arial" w:cstheme="majorBidi"/>
      <w:b/>
      <w:caps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39"/>
    <w:rsid w:val="00C067B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Екатерина Селиванова</cp:lastModifiedBy>
  <cp:revision>2</cp:revision>
  <dcterms:created xsi:type="dcterms:W3CDTF">2026-03-25T13:02:00Z</dcterms:created>
  <dcterms:modified xsi:type="dcterms:W3CDTF">2026-03-25T13:02:00Z</dcterms:modified>
</cp:coreProperties>
</file>