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7ABD" w14:textId="5117D4BE" w:rsidR="000760BA" w:rsidRPr="0025188A" w:rsidRDefault="00334755" w:rsidP="000760BA">
      <w:pPr>
        <w:spacing w:after="320"/>
        <w:rPr>
          <w:rFonts w:eastAsiaTheme="majorEastAsia" w:cstheme="majorBidi"/>
          <w:b/>
          <w:caps/>
          <w:sz w:val="18"/>
          <w:szCs w:val="18"/>
        </w:rPr>
      </w:pPr>
      <w:r w:rsidRPr="00334755">
        <w:rPr>
          <w:rFonts w:eastAsiaTheme="majorEastAsia" w:cstheme="majorBidi"/>
          <w:b/>
          <w:caps/>
          <w:szCs w:val="40"/>
        </w:rPr>
        <w:t xml:space="preserve">Опросный лист </w:t>
      </w:r>
      <w:r w:rsidR="00BE284B">
        <w:rPr>
          <w:rFonts w:eastAsiaTheme="majorEastAsia" w:cstheme="majorBidi"/>
          <w:b/>
          <w:caps/>
          <w:szCs w:val="40"/>
        </w:rPr>
        <w:t>для подбора сгустителя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984"/>
        <w:gridCol w:w="3112"/>
      </w:tblGrid>
      <w:tr w:rsidR="00572CC5" w:rsidRPr="0025188A" w14:paraId="66616EE3" w14:textId="77777777" w:rsidTr="00BC1058">
        <w:tc>
          <w:tcPr>
            <w:tcW w:w="1271" w:type="dxa"/>
            <w:tcMar>
              <w:top w:w="108" w:type="dxa"/>
            </w:tcMar>
          </w:tcPr>
          <w:p w14:paraId="4803762B" w14:textId="04246A69" w:rsidR="00572CC5" w:rsidRPr="0025188A" w:rsidRDefault="00572CC5" w:rsidP="00BC105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Компания</w:t>
            </w:r>
          </w:p>
        </w:tc>
        <w:tc>
          <w:tcPr>
            <w:tcW w:w="3544" w:type="dxa"/>
            <w:tcMar>
              <w:top w:w="108" w:type="dxa"/>
            </w:tcMar>
          </w:tcPr>
          <w:p w14:paraId="47D93CA4" w14:textId="77777777" w:rsidR="00572CC5" w:rsidRPr="0025188A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73F8446E" w14:textId="1A901623" w:rsidR="00572CC5" w:rsidRPr="0025188A" w:rsidRDefault="00572CC5" w:rsidP="00BC105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Промышленность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16661C89" w14:textId="77777777" w:rsidR="00572CC5" w:rsidRPr="0025188A" w:rsidRDefault="00572CC5" w:rsidP="00BC1058">
            <w:pPr>
              <w:rPr>
                <w:sz w:val="18"/>
                <w:szCs w:val="18"/>
              </w:rPr>
            </w:pPr>
          </w:p>
        </w:tc>
      </w:tr>
      <w:tr w:rsidR="00C659A2" w:rsidRPr="0025188A" w14:paraId="31EB76C9" w14:textId="77777777" w:rsidTr="00BC1058">
        <w:tc>
          <w:tcPr>
            <w:tcW w:w="1271" w:type="dxa"/>
            <w:tcMar>
              <w:top w:w="108" w:type="dxa"/>
            </w:tcMar>
          </w:tcPr>
          <w:p w14:paraId="42E7E05E" w14:textId="65A05D34" w:rsidR="00C659A2" w:rsidRPr="0025188A" w:rsidRDefault="00C659A2" w:rsidP="00BC105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Адрес</w:t>
            </w:r>
          </w:p>
        </w:tc>
        <w:tc>
          <w:tcPr>
            <w:tcW w:w="8640" w:type="dxa"/>
            <w:gridSpan w:val="3"/>
            <w:tcMar>
              <w:top w:w="108" w:type="dxa"/>
            </w:tcMar>
          </w:tcPr>
          <w:p w14:paraId="79D9C1C4" w14:textId="77777777" w:rsidR="00C659A2" w:rsidRPr="0025188A" w:rsidRDefault="00C659A2" w:rsidP="00BC1058">
            <w:pPr>
              <w:rPr>
                <w:sz w:val="18"/>
                <w:szCs w:val="18"/>
              </w:rPr>
            </w:pPr>
          </w:p>
        </w:tc>
      </w:tr>
      <w:tr w:rsidR="00572CC5" w:rsidRPr="0025188A" w14:paraId="4477C72C" w14:textId="77777777" w:rsidTr="00BC1058">
        <w:tc>
          <w:tcPr>
            <w:tcW w:w="1271" w:type="dxa"/>
            <w:tcMar>
              <w:top w:w="108" w:type="dxa"/>
            </w:tcMar>
          </w:tcPr>
          <w:p w14:paraId="3138DD27" w14:textId="24C2F918" w:rsidR="00572CC5" w:rsidRPr="0025188A" w:rsidRDefault="00572CC5" w:rsidP="00BC105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ФИО</w:t>
            </w:r>
          </w:p>
        </w:tc>
        <w:tc>
          <w:tcPr>
            <w:tcW w:w="3544" w:type="dxa"/>
            <w:tcMar>
              <w:top w:w="108" w:type="dxa"/>
            </w:tcMar>
          </w:tcPr>
          <w:p w14:paraId="6D88FCBA" w14:textId="77777777" w:rsidR="00572CC5" w:rsidRPr="0025188A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B546A6D" w14:textId="3F8E4B12" w:rsidR="00572CC5" w:rsidRPr="0025188A" w:rsidRDefault="00572CC5" w:rsidP="00BC105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Должность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30839F01" w14:textId="77777777" w:rsidR="00572CC5" w:rsidRPr="0025188A" w:rsidRDefault="00572CC5" w:rsidP="00BC1058">
            <w:pPr>
              <w:rPr>
                <w:sz w:val="18"/>
                <w:szCs w:val="18"/>
              </w:rPr>
            </w:pPr>
          </w:p>
        </w:tc>
      </w:tr>
      <w:tr w:rsidR="00572CC5" w:rsidRPr="0025188A" w14:paraId="121C960F" w14:textId="77777777" w:rsidTr="00BC1058">
        <w:tc>
          <w:tcPr>
            <w:tcW w:w="1271" w:type="dxa"/>
            <w:tcMar>
              <w:top w:w="108" w:type="dxa"/>
            </w:tcMar>
          </w:tcPr>
          <w:p w14:paraId="4220CCB5" w14:textId="4D3C85AB" w:rsidR="00572CC5" w:rsidRPr="0025188A" w:rsidRDefault="00572CC5" w:rsidP="00BC105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Тел</w:t>
            </w:r>
          </w:p>
        </w:tc>
        <w:tc>
          <w:tcPr>
            <w:tcW w:w="3544" w:type="dxa"/>
            <w:tcMar>
              <w:top w:w="108" w:type="dxa"/>
            </w:tcMar>
          </w:tcPr>
          <w:p w14:paraId="7F5A20E7" w14:textId="77777777" w:rsidR="00572CC5" w:rsidRPr="0025188A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FAD465D" w14:textId="7B980BDA" w:rsidR="00572CC5" w:rsidRPr="0025188A" w:rsidRDefault="00572CC5" w:rsidP="00BC105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Email</w:t>
            </w:r>
          </w:p>
        </w:tc>
        <w:tc>
          <w:tcPr>
            <w:tcW w:w="3112" w:type="dxa"/>
            <w:tcMar>
              <w:top w:w="108" w:type="dxa"/>
            </w:tcMar>
          </w:tcPr>
          <w:p w14:paraId="75712EC8" w14:textId="77777777" w:rsidR="00572CC5" w:rsidRPr="0025188A" w:rsidRDefault="00572CC5" w:rsidP="00BC1058">
            <w:pPr>
              <w:rPr>
                <w:sz w:val="18"/>
                <w:szCs w:val="18"/>
              </w:rPr>
            </w:pPr>
          </w:p>
        </w:tc>
      </w:tr>
    </w:tbl>
    <w:p w14:paraId="176DA90C" w14:textId="5BD674AB" w:rsidR="00C659A2" w:rsidRPr="0025188A" w:rsidRDefault="00C659A2" w:rsidP="005570A7">
      <w:pPr>
        <w:rPr>
          <w:sz w:val="18"/>
          <w:szCs w:val="18"/>
        </w:rPr>
      </w:pPr>
    </w:p>
    <w:p w14:paraId="4D469FE8" w14:textId="26A690D4" w:rsidR="000C7597" w:rsidRPr="0025188A" w:rsidRDefault="000C7597" w:rsidP="005570A7">
      <w:pPr>
        <w:rPr>
          <w:b/>
          <w:bCs/>
          <w:sz w:val="18"/>
          <w:szCs w:val="18"/>
        </w:rPr>
      </w:pPr>
      <w:r w:rsidRPr="0025188A">
        <w:rPr>
          <w:b/>
          <w:bCs/>
          <w:sz w:val="18"/>
          <w:szCs w:val="18"/>
        </w:rPr>
        <w:t>Общая информация</w:t>
      </w:r>
    </w:p>
    <w:tbl>
      <w:tblPr>
        <w:tblStyle w:val="af1"/>
        <w:tblpPr w:leftFromText="180" w:rightFromText="180" w:vertAnchor="text" w:horzAnchor="margin" w:tblpY="175"/>
        <w:tblW w:w="9918" w:type="dxa"/>
        <w:tblLayout w:type="fixed"/>
        <w:tblLook w:val="04A0" w:firstRow="1" w:lastRow="0" w:firstColumn="1" w:lastColumn="0" w:noHBand="0" w:noVBand="1"/>
      </w:tblPr>
      <w:tblGrid>
        <w:gridCol w:w="2689"/>
        <w:gridCol w:w="7229"/>
      </w:tblGrid>
      <w:tr w:rsidR="00172258" w:rsidRPr="0025188A" w14:paraId="2D44303D" w14:textId="77777777" w:rsidTr="00696CF1">
        <w:trPr>
          <w:trHeight w:val="450"/>
        </w:trPr>
        <w:tc>
          <w:tcPr>
            <w:tcW w:w="2689" w:type="dxa"/>
            <w:tcMar>
              <w:top w:w="108" w:type="dxa"/>
            </w:tcMar>
            <w:vAlign w:val="center"/>
          </w:tcPr>
          <w:p w14:paraId="0E6F1FF0" w14:textId="43D9377A" w:rsidR="00172258" w:rsidRPr="0025188A" w:rsidRDefault="00172258" w:rsidP="0098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Сгущаемая суспензия</w:t>
            </w:r>
          </w:p>
        </w:tc>
        <w:tc>
          <w:tcPr>
            <w:tcW w:w="7229" w:type="dxa"/>
            <w:tcMar>
              <w:top w:w="108" w:type="dxa"/>
            </w:tcMar>
            <w:vAlign w:val="center"/>
          </w:tcPr>
          <w:p w14:paraId="2702B0C5" w14:textId="3F9DD979" w:rsidR="00172258" w:rsidRPr="0025188A" w:rsidRDefault="00172258" w:rsidP="00980D08">
            <w:pPr>
              <w:rPr>
                <w:sz w:val="18"/>
                <w:szCs w:val="18"/>
              </w:rPr>
            </w:pPr>
          </w:p>
        </w:tc>
      </w:tr>
      <w:tr w:rsidR="000C7597" w:rsidRPr="0025188A" w14:paraId="29A525FC" w14:textId="77777777" w:rsidTr="00696CF1">
        <w:trPr>
          <w:trHeight w:val="198"/>
        </w:trPr>
        <w:tc>
          <w:tcPr>
            <w:tcW w:w="2689" w:type="dxa"/>
            <w:tcMar>
              <w:top w:w="108" w:type="dxa"/>
            </w:tcMar>
            <w:vAlign w:val="center"/>
          </w:tcPr>
          <w:p w14:paraId="4867BF04" w14:textId="647BF035" w:rsidR="000C7597" w:rsidRPr="0025188A" w:rsidRDefault="00172258" w:rsidP="00980D08">
            <w:pPr>
              <w:rPr>
                <w:sz w:val="18"/>
                <w:szCs w:val="18"/>
              </w:rPr>
            </w:pPr>
            <w:r w:rsidRPr="00172258">
              <w:rPr>
                <w:sz w:val="18"/>
                <w:szCs w:val="18"/>
              </w:rPr>
              <w:t>Химический состав твёрдой</w:t>
            </w:r>
            <w:r>
              <w:rPr>
                <w:sz w:val="18"/>
                <w:szCs w:val="18"/>
              </w:rPr>
              <w:t xml:space="preserve"> фазы</w:t>
            </w:r>
          </w:p>
        </w:tc>
        <w:tc>
          <w:tcPr>
            <w:tcW w:w="7229" w:type="dxa"/>
            <w:tcMar>
              <w:top w:w="108" w:type="dxa"/>
            </w:tcMar>
            <w:vAlign w:val="center"/>
          </w:tcPr>
          <w:p w14:paraId="77AC577C" w14:textId="77777777" w:rsidR="000C7597" w:rsidRPr="0025188A" w:rsidRDefault="000C7597" w:rsidP="00980D08">
            <w:pPr>
              <w:rPr>
                <w:sz w:val="18"/>
                <w:szCs w:val="18"/>
              </w:rPr>
            </w:pPr>
          </w:p>
        </w:tc>
      </w:tr>
      <w:tr w:rsidR="000C7597" w:rsidRPr="0025188A" w14:paraId="59252307" w14:textId="77777777" w:rsidTr="00696CF1">
        <w:trPr>
          <w:trHeight w:val="617"/>
        </w:trPr>
        <w:tc>
          <w:tcPr>
            <w:tcW w:w="2689" w:type="dxa"/>
            <w:tcMar>
              <w:top w:w="108" w:type="dxa"/>
            </w:tcMar>
            <w:vAlign w:val="center"/>
          </w:tcPr>
          <w:p w14:paraId="1A5B45F3" w14:textId="5AFD29E9" w:rsidR="000C7597" w:rsidRPr="0025188A" w:rsidRDefault="00172258" w:rsidP="00980D08">
            <w:pPr>
              <w:rPr>
                <w:sz w:val="18"/>
                <w:szCs w:val="18"/>
              </w:rPr>
            </w:pPr>
            <w:r w:rsidRPr="00172258">
              <w:rPr>
                <w:sz w:val="18"/>
                <w:szCs w:val="18"/>
              </w:rPr>
              <w:t xml:space="preserve">Химический состав </w:t>
            </w:r>
            <w:r>
              <w:rPr>
                <w:sz w:val="18"/>
                <w:szCs w:val="18"/>
              </w:rPr>
              <w:t>жидкой фазы</w:t>
            </w:r>
          </w:p>
        </w:tc>
        <w:tc>
          <w:tcPr>
            <w:tcW w:w="7229" w:type="dxa"/>
            <w:tcMar>
              <w:top w:w="108" w:type="dxa"/>
            </w:tcMar>
            <w:vAlign w:val="center"/>
          </w:tcPr>
          <w:p w14:paraId="3A974B00" w14:textId="3D3DA596" w:rsidR="000C7597" w:rsidRPr="0025188A" w:rsidRDefault="000C7597" w:rsidP="00980D08">
            <w:pPr>
              <w:rPr>
                <w:sz w:val="18"/>
                <w:szCs w:val="18"/>
              </w:rPr>
            </w:pPr>
          </w:p>
        </w:tc>
      </w:tr>
      <w:tr w:rsidR="00172258" w:rsidRPr="0025188A" w14:paraId="532321E1" w14:textId="77777777" w:rsidTr="00696CF1">
        <w:trPr>
          <w:trHeight w:val="617"/>
        </w:trPr>
        <w:tc>
          <w:tcPr>
            <w:tcW w:w="2689" w:type="dxa"/>
            <w:tcMar>
              <w:top w:w="108" w:type="dxa"/>
            </w:tcMar>
            <w:vAlign w:val="center"/>
          </w:tcPr>
          <w:p w14:paraId="0A7E207C" w14:textId="48C38264" w:rsidR="00172258" w:rsidRPr="00172258" w:rsidRDefault="00BE284B" w:rsidP="0098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 происходит о</w:t>
            </w:r>
            <w:r w:rsidR="00172258">
              <w:rPr>
                <w:sz w:val="18"/>
                <w:szCs w:val="18"/>
              </w:rPr>
              <w:t>бработка верхнего слива</w:t>
            </w:r>
          </w:p>
        </w:tc>
        <w:tc>
          <w:tcPr>
            <w:tcW w:w="7229" w:type="dxa"/>
            <w:tcMar>
              <w:top w:w="108" w:type="dxa"/>
            </w:tcMar>
            <w:vAlign w:val="center"/>
          </w:tcPr>
          <w:p w14:paraId="23B0DD36" w14:textId="77777777" w:rsidR="00172258" w:rsidRPr="0025188A" w:rsidRDefault="00172258" w:rsidP="00980D08">
            <w:pPr>
              <w:rPr>
                <w:sz w:val="18"/>
                <w:szCs w:val="18"/>
              </w:rPr>
            </w:pPr>
          </w:p>
        </w:tc>
      </w:tr>
      <w:tr w:rsidR="00172258" w:rsidRPr="0025188A" w14:paraId="280D79BD" w14:textId="77777777" w:rsidTr="00696CF1">
        <w:trPr>
          <w:trHeight w:val="617"/>
        </w:trPr>
        <w:tc>
          <w:tcPr>
            <w:tcW w:w="2689" w:type="dxa"/>
            <w:tcMar>
              <w:top w:w="108" w:type="dxa"/>
            </w:tcMar>
            <w:vAlign w:val="center"/>
          </w:tcPr>
          <w:p w14:paraId="24993714" w14:textId="4F017D38" w:rsidR="00172258" w:rsidRDefault="00BE284B" w:rsidP="00172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 происходит о</w:t>
            </w:r>
            <w:r w:rsidR="00172258">
              <w:rPr>
                <w:sz w:val="18"/>
                <w:szCs w:val="18"/>
              </w:rPr>
              <w:t>бработка нижнего слива</w:t>
            </w:r>
          </w:p>
        </w:tc>
        <w:tc>
          <w:tcPr>
            <w:tcW w:w="7229" w:type="dxa"/>
            <w:tcMar>
              <w:top w:w="108" w:type="dxa"/>
            </w:tcMar>
            <w:vAlign w:val="center"/>
          </w:tcPr>
          <w:p w14:paraId="24E2B383" w14:textId="77777777" w:rsidR="00172258" w:rsidRPr="0025188A" w:rsidRDefault="00172258" w:rsidP="00172258">
            <w:pPr>
              <w:rPr>
                <w:sz w:val="18"/>
                <w:szCs w:val="18"/>
              </w:rPr>
            </w:pPr>
          </w:p>
        </w:tc>
      </w:tr>
    </w:tbl>
    <w:p w14:paraId="6C70FCA1" w14:textId="77777777" w:rsidR="000C7597" w:rsidRPr="0025188A" w:rsidRDefault="000C7597" w:rsidP="005570A7">
      <w:pPr>
        <w:rPr>
          <w:b/>
          <w:bCs/>
          <w:sz w:val="18"/>
          <w:szCs w:val="18"/>
        </w:rPr>
      </w:pPr>
    </w:p>
    <w:p w14:paraId="58CD7591" w14:textId="58AA2B7A" w:rsidR="00DA0677" w:rsidRPr="0025188A" w:rsidRDefault="00172258" w:rsidP="00472A42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Питание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992"/>
        <w:gridCol w:w="3260"/>
        <w:gridCol w:w="2552"/>
      </w:tblGrid>
      <w:tr w:rsidR="00172258" w:rsidRPr="000855C4" w14:paraId="1A685A46" w14:textId="77777777" w:rsidTr="00BE284B">
        <w:trPr>
          <w:trHeight w:val="434"/>
        </w:trPr>
        <w:tc>
          <w:tcPr>
            <w:tcW w:w="3114" w:type="dxa"/>
            <w:vAlign w:val="center"/>
          </w:tcPr>
          <w:p w14:paraId="5DAF1A9F" w14:textId="5C4AD86D" w:rsidR="00172258" w:rsidRPr="000855C4" w:rsidRDefault="00172258" w:rsidP="00D90148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Объем пульпы, м</w:t>
            </w:r>
            <w:r w:rsidRPr="000855C4">
              <w:rPr>
                <w:sz w:val="18"/>
                <w:szCs w:val="20"/>
                <w:vertAlign w:val="superscript"/>
              </w:rPr>
              <w:t>3</w:t>
            </w:r>
            <w:r w:rsidRPr="000855C4">
              <w:rPr>
                <w:sz w:val="18"/>
                <w:szCs w:val="20"/>
              </w:rPr>
              <w:t>/ч</w:t>
            </w:r>
          </w:p>
        </w:tc>
        <w:tc>
          <w:tcPr>
            <w:tcW w:w="992" w:type="dxa"/>
            <w:vAlign w:val="center"/>
          </w:tcPr>
          <w:p w14:paraId="219D3196" w14:textId="3E5DA2F1" w:rsidR="00172258" w:rsidRPr="000855C4" w:rsidRDefault="00172258" w:rsidP="00D90148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26840995" w14:textId="3609E25F" w:rsidR="00172258" w:rsidRPr="000855C4" w:rsidRDefault="00172258" w:rsidP="00D90148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Содержание твердого, % масс.</w:t>
            </w:r>
          </w:p>
        </w:tc>
        <w:tc>
          <w:tcPr>
            <w:tcW w:w="2552" w:type="dxa"/>
            <w:vAlign w:val="center"/>
          </w:tcPr>
          <w:p w14:paraId="3270548C" w14:textId="343E349F" w:rsidR="00172258" w:rsidRPr="000855C4" w:rsidRDefault="00172258" w:rsidP="00D90148">
            <w:pPr>
              <w:rPr>
                <w:sz w:val="18"/>
                <w:szCs w:val="20"/>
              </w:rPr>
            </w:pPr>
          </w:p>
        </w:tc>
      </w:tr>
      <w:tr w:rsidR="00172258" w:rsidRPr="000855C4" w14:paraId="5F7136AF" w14:textId="77777777" w:rsidTr="00BE284B">
        <w:trPr>
          <w:trHeight w:val="626"/>
        </w:trPr>
        <w:tc>
          <w:tcPr>
            <w:tcW w:w="3114" w:type="dxa"/>
            <w:vAlign w:val="center"/>
          </w:tcPr>
          <w:p w14:paraId="66DDFD4B" w14:textId="272E894F" w:rsidR="00172258" w:rsidRPr="000855C4" w:rsidRDefault="00172258" w:rsidP="00D90148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Плотность пульпы в питании, г/л</w:t>
            </w:r>
          </w:p>
        </w:tc>
        <w:tc>
          <w:tcPr>
            <w:tcW w:w="992" w:type="dxa"/>
            <w:vAlign w:val="center"/>
          </w:tcPr>
          <w:p w14:paraId="6D4B0FD1" w14:textId="3F5658EA" w:rsidR="00172258" w:rsidRPr="000855C4" w:rsidRDefault="00172258" w:rsidP="00D90148">
            <w:pPr>
              <w:rPr>
                <w:sz w:val="18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3AAC281" w14:textId="3C61B5FE" w:rsidR="00172258" w:rsidRPr="000855C4" w:rsidRDefault="00172258" w:rsidP="00D90148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Размеры частиц (по возможности, гранулометрический анализ)</w:t>
            </w:r>
          </w:p>
        </w:tc>
        <w:tc>
          <w:tcPr>
            <w:tcW w:w="2552" w:type="dxa"/>
            <w:vAlign w:val="center"/>
          </w:tcPr>
          <w:p w14:paraId="78F4B92F" w14:textId="0B8FA9EB" w:rsidR="00172258" w:rsidRPr="000855C4" w:rsidRDefault="00172258" w:rsidP="00D90148">
            <w:pPr>
              <w:rPr>
                <w:sz w:val="18"/>
                <w:szCs w:val="20"/>
              </w:rPr>
            </w:pPr>
          </w:p>
        </w:tc>
      </w:tr>
      <w:tr w:rsidR="00172258" w:rsidRPr="000855C4" w14:paraId="6F29FE14" w14:textId="77777777" w:rsidTr="00BE284B">
        <w:trPr>
          <w:trHeight w:val="535"/>
        </w:trPr>
        <w:tc>
          <w:tcPr>
            <w:tcW w:w="3114" w:type="dxa"/>
            <w:vAlign w:val="center"/>
          </w:tcPr>
          <w:p w14:paraId="154BC619" w14:textId="21764B47" w:rsidR="00172258" w:rsidRPr="000855C4" w:rsidRDefault="00172258" w:rsidP="00D90148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Плотность твёрдой фазы, г/л</w:t>
            </w:r>
          </w:p>
        </w:tc>
        <w:tc>
          <w:tcPr>
            <w:tcW w:w="992" w:type="dxa"/>
            <w:vAlign w:val="center"/>
          </w:tcPr>
          <w:p w14:paraId="16FB5D7D" w14:textId="77777777" w:rsidR="00172258" w:rsidRPr="000855C4" w:rsidRDefault="00172258" w:rsidP="00D90148">
            <w:pPr>
              <w:rPr>
                <w:sz w:val="18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43E44EC" w14:textId="5232B164" w:rsidR="00172258" w:rsidRPr="000855C4" w:rsidRDefault="00172258" w:rsidP="00D90148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  <w:lang w:val="en-US"/>
              </w:rPr>
              <w:t>pH-</w:t>
            </w:r>
            <w:r w:rsidRPr="000855C4">
              <w:rPr>
                <w:sz w:val="18"/>
                <w:szCs w:val="20"/>
              </w:rPr>
              <w:t>показатель</w:t>
            </w:r>
          </w:p>
        </w:tc>
        <w:tc>
          <w:tcPr>
            <w:tcW w:w="2552" w:type="dxa"/>
            <w:vAlign w:val="center"/>
          </w:tcPr>
          <w:p w14:paraId="23E6FAA3" w14:textId="77777777" w:rsidR="00172258" w:rsidRPr="000855C4" w:rsidRDefault="00172258" w:rsidP="00D90148">
            <w:pPr>
              <w:rPr>
                <w:sz w:val="18"/>
                <w:szCs w:val="20"/>
              </w:rPr>
            </w:pPr>
          </w:p>
        </w:tc>
      </w:tr>
      <w:tr w:rsidR="00172258" w:rsidRPr="000855C4" w14:paraId="76E2FFE0" w14:textId="77777777" w:rsidTr="00BE284B">
        <w:trPr>
          <w:trHeight w:val="710"/>
        </w:trPr>
        <w:tc>
          <w:tcPr>
            <w:tcW w:w="3114" w:type="dxa"/>
            <w:vAlign w:val="center"/>
          </w:tcPr>
          <w:p w14:paraId="226F0A0D" w14:textId="7DCC37EB" w:rsidR="00172258" w:rsidRPr="000855C4" w:rsidRDefault="00172258" w:rsidP="00D90148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Плотность жидкой фазы, г/л</w:t>
            </w:r>
          </w:p>
        </w:tc>
        <w:tc>
          <w:tcPr>
            <w:tcW w:w="992" w:type="dxa"/>
            <w:vAlign w:val="center"/>
          </w:tcPr>
          <w:p w14:paraId="18E1553D" w14:textId="77777777" w:rsidR="00172258" w:rsidRPr="000855C4" w:rsidRDefault="00172258" w:rsidP="00D90148">
            <w:pPr>
              <w:rPr>
                <w:sz w:val="18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78FC7B3" w14:textId="1E8A3679" w:rsidR="00172258" w:rsidRPr="000855C4" w:rsidRDefault="00172258" w:rsidP="00D90148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 xml:space="preserve">Температура, </w:t>
            </w:r>
            <w:r w:rsidRPr="000855C4">
              <w:rPr>
                <w:rFonts w:cstheme="minorHAnsi"/>
                <w:sz w:val="18"/>
                <w:szCs w:val="20"/>
              </w:rPr>
              <w:t>°С</w:t>
            </w:r>
          </w:p>
        </w:tc>
        <w:tc>
          <w:tcPr>
            <w:tcW w:w="2552" w:type="dxa"/>
            <w:vAlign w:val="center"/>
          </w:tcPr>
          <w:p w14:paraId="01ECDCE5" w14:textId="77777777" w:rsidR="00172258" w:rsidRPr="000855C4" w:rsidRDefault="00172258" w:rsidP="00D90148">
            <w:pPr>
              <w:rPr>
                <w:sz w:val="18"/>
                <w:szCs w:val="20"/>
              </w:rPr>
            </w:pPr>
          </w:p>
        </w:tc>
      </w:tr>
    </w:tbl>
    <w:p w14:paraId="489F4619" w14:textId="5D24192F" w:rsidR="009D54BF" w:rsidRPr="0025188A" w:rsidRDefault="009D54BF" w:rsidP="00472A42">
      <w:pPr>
        <w:rPr>
          <w:sz w:val="18"/>
          <w:szCs w:val="18"/>
        </w:rPr>
      </w:pPr>
    </w:p>
    <w:p w14:paraId="38754136" w14:textId="33BCC5FD" w:rsidR="00DA0677" w:rsidRPr="0025188A" w:rsidRDefault="00D90148" w:rsidP="00DA0677">
      <w:pPr>
        <w:spacing w:line="242" w:lineRule="auto"/>
        <w:rPr>
          <w:rFonts w:eastAsia="Aptos" w:cs="Times New Roman"/>
          <w:b/>
          <w:bCs/>
          <w:sz w:val="18"/>
          <w:szCs w:val="18"/>
        </w:rPr>
      </w:pPr>
      <w:r>
        <w:rPr>
          <w:rFonts w:eastAsia="Aptos" w:cs="Times New Roman"/>
          <w:b/>
          <w:bCs/>
          <w:sz w:val="18"/>
          <w:szCs w:val="18"/>
        </w:rPr>
        <w:t>Верхний и нижний сливы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4"/>
      </w:tblGrid>
      <w:tr w:rsidR="00D90148" w:rsidRPr="000855C4" w14:paraId="0128830F" w14:textId="77777777" w:rsidTr="00BE284B">
        <w:tc>
          <w:tcPr>
            <w:tcW w:w="3114" w:type="dxa"/>
            <w:vAlign w:val="center"/>
          </w:tcPr>
          <w:p w14:paraId="6C91742D" w14:textId="3D8DF8D6" w:rsidR="00D90148" w:rsidRPr="000855C4" w:rsidRDefault="00D90148" w:rsidP="00453E8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Требуемое или максимально допустимое содержание твёрдой фазы в верхнем сливе, г/л</w:t>
            </w:r>
          </w:p>
        </w:tc>
        <w:tc>
          <w:tcPr>
            <w:tcW w:w="6804" w:type="dxa"/>
            <w:vAlign w:val="center"/>
          </w:tcPr>
          <w:p w14:paraId="3B6A8978" w14:textId="77777777" w:rsidR="00D90148" w:rsidRPr="000855C4" w:rsidRDefault="00D90148" w:rsidP="00453E81">
            <w:pPr>
              <w:rPr>
                <w:sz w:val="18"/>
                <w:szCs w:val="20"/>
              </w:rPr>
            </w:pPr>
          </w:p>
        </w:tc>
      </w:tr>
      <w:tr w:rsidR="00D90148" w:rsidRPr="000855C4" w14:paraId="4A63F53D" w14:textId="77777777" w:rsidTr="00BE284B">
        <w:tc>
          <w:tcPr>
            <w:tcW w:w="3114" w:type="dxa"/>
            <w:vAlign w:val="center"/>
          </w:tcPr>
          <w:p w14:paraId="0A388E59" w14:textId="101CFF35" w:rsidR="00D90148" w:rsidRPr="000855C4" w:rsidRDefault="00D90148" w:rsidP="00D90148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Требуемое или максимально допустимое содержание твёрдой фазы в нижнем сливе, г/л</w:t>
            </w:r>
          </w:p>
        </w:tc>
        <w:tc>
          <w:tcPr>
            <w:tcW w:w="6804" w:type="dxa"/>
            <w:vAlign w:val="center"/>
          </w:tcPr>
          <w:p w14:paraId="43AFCD4E" w14:textId="77777777" w:rsidR="00D90148" w:rsidRPr="000855C4" w:rsidRDefault="00D90148" w:rsidP="00D90148">
            <w:pPr>
              <w:rPr>
                <w:sz w:val="18"/>
                <w:szCs w:val="20"/>
              </w:rPr>
            </w:pPr>
          </w:p>
        </w:tc>
      </w:tr>
    </w:tbl>
    <w:p w14:paraId="01958F0F" w14:textId="77777777" w:rsidR="000855C4" w:rsidRDefault="000855C4" w:rsidP="00AC0613">
      <w:pPr>
        <w:spacing w:line="242" w:lineRule="auto"/>
        <w:rPr>
          <w:rFonts w:eastAsia="Aptos" w:cs="Times New Roman"/>
          <w:b/>
          <w:bCs/>
          <w:sz w:val="18"/>
          <w:szCs w:val="18"/>
        </w:rPr>
      </w:pPr>
    </w:p>
    <w:p w14:paraId="4666C15E" w14:textId="77777777" w:rsidR="00BE284B" w:rsidRDefault="00BE284B" w:rsidP="00AC0613">
      <w:pPr>
        <w:spacing w:line="242" w:lineRule="auto"/>
        <w:rPr>
          <w:rFonts w:eastAsia="Aptos" w:cs="Times New Roman"/>
          <w:b/>
          <w:bCs/>
          <w:sz w:val="18"/>
          <w:szCs w:val="18"/>
        </w:rPr>
      </w:pPr>
    </w:p>
    <w:p w14:paraId="17B3DFA9" w14:textId="77777777" w:rsidR="00BE284B" w:rsidRDefault="00BE284B" w:rsidP="00AC0613">
      <w:pPr>
        <w:spacing w:line="242" w:lineRule="auto"/>
        <w:rPr>
          <w:rFonts w:eastAsia="Aptos" w:cs="Times New Roman"/>
          <w:b/>
          <w:bCs/>
          <w:sz w:val="18"/>
          <w:szCs w:val="18"/>
        </w:rPr>
      </w:pPr>
    </w:p>
    <w:p w14:paraId="025C5D55" w14:textId="77777777" w:rsidR="000855C4" w:rsidRDefault="000855C4" w:rsidP="00AC0613">
      <w:pPr>
        <w:spacing w:line="242" w:lineRule="auto"/>
        <w:rPr>
          <w:rFonts w:eastAsia="Aptos" w:cs="Times New Roman"/>
          <w:b/>
          <w:bCs/>
          <w:sz w:val="18"/>
          <w:szCs w:val="18"/>
        </w:rPr>
      </w:pPr>
    </w:p>
    <w:p w14:paraId="3CF12820" w14:textId="619DEB65" w:rsidR="00AC0613" w:rsidRPr="0025188A" w:rsidRDefault="00AC0613" w:rsidP="00AC0613">
      <w:pPr>
        <w:spacing w:line="242" w:lineRule="auto"/>
        <w:rPr>
          <w:rFonts w:eastAsia="Aptos" w:cs="Times New Roman"/>
          <w:b/>
          <w:bCs/>
          <w:sz w:val="18"/>
          <w:szCs w:val="18"/>
        </w:rPr>
      </w:pPr>
      <w:r>
        <w:rPr>
          <w:rFonts w:eastAsia="Aptos" w:cs="Times New Roman"/>
          <w:b/>
          <w:bCs/>
          <w:sz w:val="18"/>
          <w:szCs w:val="18"/>
        </w:rPr>
        <w:lastRenderedPageBreak/>
        <w:t>Флокулянт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5103"/>
      </w:tblGrid>
      <w:tr w:rsidR="00EF3B89" w:rsidRPr="00EF3B89" w14:paraId="49D4FCA0" w14:textId="77777777" w:rsidTr="00BE284B">
        <w:tc>
          <w:tcPr>
            <w:tcW w:w="3539" w:type="dxa"/>
            <w:vAlign w:val="center"/>
          </w:tcPr>
          <w:p w14:paraId="39674D21" w14:textId="6F2FC04A" w:rsidR="00EF3B89" w:rsidRPr="00EF3B89" w:rsidRDefault="00EF3B89" w:rsidP="00EF3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флокулянта</w:t>
            </w:r>
          </w:p>
        </w:tc>
        <w:tc>
          <w:tcPr>
            <w:tcW w:w="6379" w:type="dxa"/>
            <w:gridSpan w:val="2"/>
            <w:vAlign w:val="center"/>
          </w:tcPr>
          <w:p w14:paraId="204673CB" w14:textId="77777777" w:rsidR="00EF3B89" w:rsidRPr="00EF3B89" w:rsidRDefault="00EF3B89" w:rsidP="00EF3B89">
            <w:pPr>
              <w:rPr>
                <w:sz w:val="18"/>
                <w:szCs w:val="18"/>
              </w:rPr>
            </w:pPr>
          </w:p>
        </w:tc>
      </w:tr>
      <w:tr w:rsidR="00EF3B89" w:rsidRPr="00EF3B89" w14:paraId="13B518CE" w14:textId="77777777" w:rsidTr="00BE284B">
        <w:trPr>
          <w:trHeight w:val="476"/>
        </w:trPr>
        <w:tc>
          <w:tcPr>
            <w:tcW w:w="3539" w:type="dxa"/>
            <w:vMerge w:val="restart"/>
            <w:vAlign w:val="center"/>
          </w:tcPr>
          <w:p w14:paraId="0AEC63B7" w14:textId="604B0720" w:rsidR="00EF3B89" w:rsidRPr="00EF3B89" w:rsidRDefault="00EF3B89" w:rsidP="00EF3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 в перерасчете на г/л</w:t>
            </w:r>
          </w:p>
        </w:tc>
        <w:tc>
          <w:tcPr>
            <w:tcW w:w="1276" w:type="dxa"/>
            <w:vAlign w:val="center"/>
          </w:tcPr>
          <w:p w14:paraId="29BA11F0" w14:textId="604309FB" w:rsidR="00EF3B89" w:rsidRPr="00EF3B89" w:rsidRDefault="00EF3B89" w:rsidP="00EF3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пульпу</w:t>
            </w:r>
          </w:p>
        </w:tc>
        <w:tc>
          <w:tcPr>
            <w:tcW w:w="5103" w:type="dxa"/>
            <w:vAlign w:val="center"/>
          </w:tcPr>
          <w:p w14:paraId="0940BD91" w14:textId="77777777" w:rsidR="00EF3B89" w:rsidRPr="00EF3B89" w:rsidRDefault="00EF3B89" w:rsidP="00EF3B89">
            <w:pPr>
              <w:rPr>
                <w:sz w:val="18"/>
                <w:szCs w:val="18"/>
              </w:rPr>
            </w:pPr>
          </w:p>
        </w:tc>
      </w:tr>
      <w:tr w:rsidR="00EF3B89" w:rsidRPr="00EF3B89" w14:paraId="754EC80D" w14:textId="77777777" w:rsidTr="00BE284B">
        <w:trPr>
          <w:trHeight w:val="407"/>
        </w:trPr>
        <w:tc>
          <w:tcPr>
            <w:tcW w:w="3539" w:type="dxa"/>
            <w:vMerge/>
            <w:vAlign w:val="center"/>
          </w:tcPr>
          <w:p w14:paraId="258541FF" w14:textId="76289408" w:rsidR="00EF3B89" w:rsidRPr="00EF3B89" w:rsidRDefault="00EF3B89" w:rsidP="00EF3B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419F18" w14:textId="37558351" w:rsidR="00EF3B89" w:rsidRPr="00EF3B89" w:rsidRDefault="00EF3B89" w:rsidP="00EF3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твёрдую фазы</w:t>
            </w:r>
          </w:p>
        </w:tc>
        <w:tc>
          <w:tcPr>
            <w:tcW w:w="5103" w:type="dxa"/>
            <w:vAlign w:val="center"/>
          </w:tcPr>
          <w:p w14:paraId="45AF68A8" w14:textId="77777777" w:rsidR="00EF3B89" w:rsidRPr="00EF3B89" w:rsidRDefault="00EF3B89" w:rsidP="00EF3B89">
            <w:pPr>
              <w:rPr>
                <w:sz w:val="18"/>
                <w:szCs w:val="18"/>
              </w:rPr>
            </w:pPr>
          </w:p>
        </w:tc>
      </w:tr>
    </w:tbl>
    <w:p w14:paraId="4BF0465A" w14:textId="77777777" w:rsidR="00DA0677" w:rsidRDefault="00DA0677" w:rsidP="00DA0677">
      <w:pPr>
        <w:spacing w:line="242" w:lineRule="auto"/>
        <w:rPr>
          <w:rFonts w:eastAsia="Aptos" w:cs="Times New Roman"/>
          <w:sz w:val="18"/>
          <w:szCs w:val="18"/>
        </w:rPr>
      </w:pPr>
    </w:p>
    <w:p w14:paraId="228D3636" w14:textId="0FEEDCCB" w:rsidR="0025188A" w:rsidRPr="00EF3B89" w:rsidRDefault="00EF3B89" w:rsidP="00DA0677">
      <w:pPr>
        <w:spacing w:line="242" w:lineRule="auto"/>
        <w:rPr>
          <w:rFonts w:eastAsia="Aptos" w:cs="Times New Roman"/>
          <w:b/>
          <w:bCs/>
          <w:sz w:val="18"/>
          <w:szCs w:val="18"/>
        </w:rPr>
      </w:pPr>
      <w:r w:rsidRPr="00EF3B89">
        <w:rPr>
          <w:rFonts w:eastAsia="Aptos" w:cs="Times New Roman"/>
          <w:b/>
          <w:bCs/>
          <w:sz w:val="18"/>
          <w:szCs w:val="18"/>
        </w:rPr>
        <w:t>Конструкция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68"/>
        <w:gridCol w:w="2552"/>
        <w:gridCol w:w="2551"/>
      </w:tblGrid>
      <w:tr w:rsidR="00696CF1" w:rsidRPr="000855C4" w14:paraId="1C9D8021" w14:textId="77777777" w:rsidTr="00696CF1">
        <w:tc>
          <w:tcPr>
            <w:tcW w:w="2547" w:type="dxa"/>
            <w:vAlign w:val="center"/>
          </w:tcPr>
          <w:p w14:paraId="583F232C" w14:textId="47BF8DB3" w:rsidR="00696CF1" w:rsidRPr="000855C4" w:rsidRDefault="00696CF1" w:rsidP="00453E8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Материал емкости</w:t>
            </w:r>
          </w:p>
        </w:tc>
        <w:tc>
          <w:tcPr>
            <w:tcW w:w="2268" w:type="dxa"/>
            <w:vAlign w:val="center"/>
          </w:tcPr>
          <w:p w14:paraId="53B2EC1A" w14:textId="77777777" w:rsidR="00696CF1" w:rsidRPr="000855C4" w:rsidRDefault="00696CF1" w:rsidP="00453E8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□</w:t>
            </w:r>
            <w:r>
              <w:rPr>
                <w:sz w:val="18"/>
                <w:szCs w:val="20"/>
              </w:rPr>
              <w:t xml:space="preserve"> </w:t>
            </w:r>
            <w:r w:rsidRPr="000855C4">
              <w:rPr>
                <w:sz w:val="18"/>
                <w:szCs w:val="20"/>
              </w:rPr>
              <w:t>сталь</w:t>
            </w:r>
          </w:p>
        </w:tc>
        <w:tc>
          <w:tcPr>
            <w:tcW w:w="2552" w:type="dxa"/>
            <w:vAlign w:val="center"/>
          </w:tcPr>
          <w:p w14:paraId="7A485DB9" w14:textId="45406D6E" w:rsidR="00696CF1" w:rsidRPr="000855C4" w:rsidRDefault="00696CF1" w:rsidP="00453E8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□</w:t>
            </w:r>
            <w:r>
              <w:rPr>
                <w:sz w:val="18"/>
                <w:szCs w:val="20"/>
              </w:rPr>
              <w:t xml:space="preserve"> </w:t>
            </w:r>
            <w:r w:rsidRPr="000855C4">
              <w:rPr>
                <w:sz w:val="18"/>
                <w:szCs w:val="20"/>
              </w:rPr>
              <w:t>бетон</w:t>
            </w:r>
          </w:p>
        </w:tc>
        <w:tc>
          <w:tcPr>
            <w:tcW w:w="2551" w:type="dxa"/>
            <w:vAlign w:val="center"/>
          </w:tcPr>
          <w:p w14:paraId="40AF3553" w14:textId="3A16D647" w:rsidR="00696CF1" w:rsidRPr="000855C4" w:rsidRDefault="00696CF1" w:rsidP="00453E8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□</w:t>
            </w:r>
            <w:r>
              <w:rPr>
                <w:sz w:val="18"/>
                <w:szCs w:val="20"/>
              </w:rPr>
              <w:t xml:space="preserve"> </w:t>
            </w:r>
            <w:r w:rsidRPr="000855C4">
              <w:rPr>
                <w:sz w:val="18"/>
                <w:szCs w:val="20"/>
              </w:rPr>
              <w:t>др</w:t>
            </w:r>
            <w:r w:rsidR="00BE284B">
              <w:rPr>
                <w:sz w:val="18"/>
                <w:szCs w:val="20"/>
              </w:rPr>
              <w:t>угое</w:t>
            </w:r>
          </w:p>
        </w:tc>
      </w:tr>
      <w:tr w:rsidR="00696CF1" w:rsidRPr="000855C4" w14:paraId="020044B9" w14:textId="77777777" w:rsidTr="00696CF1">
        <w:trPr>
          <w:trHeight w:val="476"/>
        </w:trPr>
        <w:tc>
          <w:tcPr>
            <w:tcW w:w="2547" w:type="dxa"/>
            <w:vAlign w:val="center"/>
          </w:tcPr>
          <w:p w14:paraId="614936B2" w14:textId="598E5C0F" w:rsidR="00696CF1" w:rsidRPr="000855C4" w:rsidRDefault="00696CF1" w:rsidP="00696CF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Необходимость в полностью закрытой емкости</w:t>
            </w:r>
          </w:p>
        </w:tc>
        <w:tc>
          <w:tcPr>
            <w:tcW w:w="2268" w:type="dxa"/>
            <w:vAlign w:val="center"/>
          </w:tcPr>
          <w:p w14:paraId="40D6C5DB" w14:textId="77777777" w:rsidR="00696CF1" w:rsidRPr="000855C4" w:rsidRDefault="00696CF1" w:rsidP="00696CF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□</w:t>
            </w:r>
            <w:r>
              <w:rPr>
                <w:sz w:val="18"/>
                <w:szCs w:val="20"/>
              </w:rPr>
              <w:t xml:space="preserve"> </w:t>
            </w:r>
            <w:r w:rsidRPr="000855C4">
              <w:rPr>
                <w:sz w:val="18"/>
                <w:szCs w:val="20"/>
              </w:rPr>
              <w:t>Да</w:t>
            </w:r>
          </w:p>
          <w:p w14:paraId="50C43A28" w14:textId="0A7135F5" w:rsidR="00696CF1" w:rsidRPr="000855C4" w:rsidRDefault="00696CF1" w:rsidP="00696CF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□</w:t>
            </w:r>
            <w:r>
              <w:rPr>
                <w:sz w:val="18"/>
                <w:szCs w:val="20"/>
              </w:rPr>
              <w:t xml:space="preserve"> </w:t>
            </w:r>
            <w:r w:rsidRPr="000855C4">
              <w:rPr>
                <w:sz w:val="18"/>
                <w:szCs w:val="20"/>
              </w:rPr>
              <w:t>Нет</w:t>
            </w:r>
          </w:p>
        </w:tc>
        <w:tc>
          <w:tcPr>
            <w:tcW w:w="2552" w:type="dxa"/>
            <w:vAlign w:val="center"/>
          </w:tcPr>
          <w:p w14:paraId="12F7F52A" w14:textId="2B9329E5" w:rsidR="00696CF1" w:rsidRPr="000855C4" w:rsidRDefault="00696CF1" w:rsidP="00696CF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Футеровка</w:t>
            </w:r>
          </w:p>
        </w:tc>
        <w:tc>
          <w:tcPr>
            <w:tcW w:w="2551" w:type="dxa"/>
            <w:vAlign w:val="center"/>
          </w:tcPr>
          <w:p w14:paraId="47BB1008" w14:textId="77777777" w:rsidR="00696CF1" w:rsidRPr="000855C4" w:rsidRDefault="00696CF1" w:rsidP="00696CF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□</w:t>
            </w:r>
            <w:r>
              <w:rPr>
                <w:sz w:val="18"/>
                <w:szCs w:val="20"/>
              </w:rPr>
              <w:t xml:space="preserve"> </w:t>
            </w:r>
            <w:r w:rsidRPr="000855C4">
              <w:rPr>
                <w:sz w:val="18"/>
                <w:szCs w:val="20"/>
              </w:rPr>
              <w:t>Да</w:t>
            </w:r>
          </w:p>
          <w:p w14:paraId="4D84FD8F" w14:textId="6E62D493" w:rsidR="00696CF1" w:rsidRPr="000855C4" w:rsidRDefault="00696CF1" w:rsidP="00696CF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□</w:t>
            </w:r>
            <w:r>
              <w:rPr>
                <w:sz w:val="18"/>
                <w:szCs w:val="20"/>
              </w:rPr>
              <w:t xml:space="preserve"> </w:t>
            </w:r>
            <w:r w:rsidRPr="000855C4">
              <w:rPr>
                <w:sz w:val="18"/>
                <w:szCs w:val="20"/>
              </w:rPr>
              <w:t>Нет</w:t>
            </w:r>
          </w:p>
        </w:tc>
      </w:tr>
      <w:tr w:rsidR="00696CF1" w:rsidRPr="000855C4" w14:paraId="475ED96E" w14:textId="77777777" w:rsidTr="00696CF1">
        <w:trPr>
          <w:trHeight w:val="407"/>
        </w:trPr>
        <w:tc>
          <w:tcPr>
            <w:tcW w:w="2547" w:type="dxa"/>
            <w:vAlign w:val="center"/>
          </w:tcPr>
          <w:p w14:paraId="5F5924A7" w14:textId="152A3878" w:rsidR="00696CF1" w:rsidRPr="000855C4" w:rsidRDefault="00696CF1" w:rsidP="00696CF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Предложение должно включать</w:t>
            </w:r>
          </w:p>
        </w:tc>
        <w:tc>
          <w:tcPr>
            <w:tcW w:w="2268" w:type="dxa"/>
            <w:vAlign w:val="center"/>
          </w:tcPr>
          <w:p w14:paraId="38646AED" w14:textId="77777777" w:rsidR="00696CF1" w:rsidRDefault="00696CF1" w:rsidP="00696CF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□</w:t>
            </w:r>
            <w:r>
              <w:rPr>
                <w:sz w:val="18"/>
                <w:szCs w:val="20"/>
              </w:rPr>
              <w:t xml:space="preserve"> Дозировку флокулянта</w:t>
            </w:r>
          </w:p>
          <w:p w14:paraId="79E00464" w14:textId="15ECAB60" w:rsidR="00696CF1" w:rsidRPr="000855C4" w:rsidRDefault="00696CF1" w:rsidP="00696CF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□</w:t>
            </w:r>
            <w:r>
              <w:rPr>
                <w:sz w:val="18"/>
                <w:szCs w:val="20"/>
              </w:rPr>
              <w:t xml:space="preserve"> Подготовку флокулянта</w:t>
            </w:r>
          </w:p>
        </w:tc>
        <w:tc>
          <w:tcPr>
            <w:tcW w:w="2552" w:type="dxa"/>
            <w:vAlign w:val="center"/>
          </w:tcPr>
          <w:p w14:paraId="22156C7D" w14:textId="6192693A" w:rsidR="00696CF1" w:rsidRPr="000855C4" w:rsidRDefault="00696CF1" w:rsidP="00696CF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Необходимо ли устройство для деаэрации на входе</w:t>
            </w:r>
          </w:p>
        </w:tc>
        <w:tc>
          <w:tcPr>
            <w:tcW w:w="2551" w:type="dxa"/>
            <w:vAlign w:val="center"/>
          </w:tcPr>
          <w:p w14:paraId="48DBCD6F" w14:textId="77777777" w:rsidR="00696CF1" w:rsidRPr="000855C4" w:rsidRDefault="00696CF1" w:rsidP="00696CF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□</w:t>
            </w:r>
            <w:r>
              <w:rPr>
                <w:sz w:val="18"/>
                <w:szCs w:val="20"/>
              </w:rPr>
              <w:t xml:space="preserve"> </w:t>
            </w:r>
            <w:r w:rsidRPr="000855C4">
              <w:rPr>
                <w:sz w:val="18"/>
                <w:szCs w:val="20"/>
              </w:rPr>
              <w:t>Да</w:t>
            </w:r>
          </w:p>
          <w:p w14:paraId="2AEFAA23" w14:textId="3364E7D4" w:rsidR="00696CF1" w:rsidRPr="000855C4" w:rsidRDefault="00696CF1" w:rsidP="00696CF1">
            <w:pPr>
              <w:rPr>
                <w:sz w:val="18"/>
                <w:szCs w:val="20"/>
              </w:rPr>
            </w:pPr>
            <w:r w:rsidRPr="000855C4">
              <w:rPr>
                <w:sz w:val="18"/>
                <w:szCs w:val="20"/>
              </w:rPr>
              <w:t>□</w:t>
            </w:r>
            <w:r>
              <w:rPr>
                <w:sz w:val="18"/>
                <w:szCs w:val="20"/>
              </w:rPr>
              <w:t xml:space="preserve"> </w:t>
            </w:r>
            <w:r w:rsidRPr="000855C4">
              <w:rPr>
                <w:sz w:val="18"/>
                <w:szCs w:val="20"/>
              </w:rPr>
              <w:t>Нет</w:t>
            </w:r>
          </w:p>
        </w:tc>
      </w:tr>
    </w:tbl>
    <w:p w14:paraId="4CE7144A" w14:textId="63884CFF" w:rsidR="00DA0677" w:rsidRDefault="00DA0677" w:rsidP="00472A42">
      <w:pPr>
        <w:rPr>
          <w:sz w:val="18"/>
          <w:szCs w:val="18"/>
        </w:rPr>
      </w:pPr>
    </w:p>
    <w:p w14:paraId="7EFEB996" w14:textId="52564044" w:rsidR="000855C4" w:rsidRPr="000855C4" w:rsidRDefault="000855C4" w:rsidP="00472A42">
      <w:pPr>
        <w:rPr>
          <w:b/>
          <w:bCs/>
          <w:sz w:val="18"/>
          <w:szCs w:val="18"/>
        </w:rPr>
      </w:pPr>
      <w:r w:rsidRPr="000855C4">
        <w:rPr>
          <w:b/>
          <w:bCs/>
          <w:sz w:val="18"/>
          <w:szCs w:val="18"/>
        </w:rPr>
        <w:t>Дополнительная информация</w:t>
      </w:r>
    </w:p>
    <w:p w14:paraId="51EC64D7" w14:textId="74E57AC6" w:rsidR="000855C4" w:rsidRDefault="000855C4" w:rsidP="00472A42">
      <w:pPr>
        <w:rPr>
          <w:sz w:val="18"/>
          <w:szCs w:val="18"/>
        </w:rPr>
      </w:pPr>
    </w:p>
    <w:p w14:paraId="22A3E2A3" w14:textId="043A3F7D" w:rsidR="000855C4" w:rsidRDefault="000855C4" w:rsidP="00472A42">
      <w:pPr>
        <w:rPr>
          <w:sz w:val="18"/>
          <w:szCs w:val="18"/>
        </w:rPr>
      </w:pPr>
    </w:p>
    <w:p w14:paraId="49A261B2" w14:textId="758AC7D9" w:rsidR="000855C4" w:rsidRDefault="000855C4" w:rsidP="00472A42">
      <w:pPr>
        <w:rPr>
          <w:sz w:val="18"/>
          <w:szCs w:val="18"/>
        </w:rPr>
      </w:pPr>
    </w:p>
    <w:p w14:paraId="6821B608" w14:textId="705147D1" w:rsidR="000855C4" w:rsidRDefault="000855C4" w:rsidP="00472A42">
      <w:pPr>
        <w:rPr>
          <w:sz w:val="18"/>
          <w:szCs w:val="18"/>
        </w:rPr>
      </w:pPr>
    </w:p>
    <w:p w14:paraId="793D00E1" w14:textId="34579D91" w:rsidR="000855C4" w:rsidRDefault="000855C4" w:rsidP="00472A42">
      <w:pPr>
        <w:rPr>
          <w:sz w:val="18"/>
          <w:szCs w:val="18"/>
        </w:rPr>
      </w:pPr>
    </w:p>
    <w:p w14:paraId="204497D3" w14:textId="02812C75" w:rsidR="000855C4" w:rsidRDefault="000855C4" w:rsidP="00472A42">
      <w:pPr>
        <w:rPr>
          <w:sz w:val="18"/>
          <w:szCs w:val="18"/>
        </w:rPr>
      </w:pPr>
    </w:p>
    <w:p w14:paraId="30933DD3" w14:textId="1BB79FC6" w:rsidR="000855C4" w:rsidRDefault="000855C4" w:rsidP="00472A42">
      <w:pPr>
        <w:rPr>
          <w:sz w:val="18"/>
          <w:szCs w:val="18"/>
        </w:rPr>
      </w:pPr>
    </w:p>
    <w:p w14:paraId="6E792A6C" w14:textId="77777777" w:rsidR="000855C4" w:rsidRDefault="000855C4" w:rsidP="00472A42">
      <w:pPr>
        <w:rPr>
          <w:sz w:val="18"/>
          <w:szCs w:val="18"/>
        </w:rPr>
      </w:pPr>
    </w:p>
    <w:p w14:paraId="66264372" w14:textId="64F65217" w:rsidR="000855C4" w:rsidRDefault="000855C4" w:rsidP="00472A42">
      <w:pPr>
        <w:rPr>
          <w:sz w:val="18"/>
          <w:szCs w:val="1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855C4" w:rsidRPr="0025188A" w14:paraId="3B8CBD11" w14:textId="77777777" w:rsidTr="00453E81">
        <w:tc>
          <w:tcPr>
            <w:tcW w:w="4955" w:type="dxa"/>
            <w:hideMark/>
          </w:tcPr>
          <w:p w14:paraId="2C040DA3" w14:textId="77777777" w:rsidR="000855C4" w:rsidRPr="0025188A" w:rsidRDefault="000855C4" w:rsidP="00453E81">
            <w:pPr>
              <w:spacing w:line="242" w:lineRule="auto"/>
              <w:rPr>
                <w:b/>
                <w:bCs/>
                <w:sz w:val="18"/>
                <w:szCs w:val="18"/>
              </w:rPr>
            </w:pPr>
            <w:r w:rsidRPr="0025188A">
              <w:rPr>
                <w:b/>
                <w:bCs/>
                <w:sz w:val="18"/>
                <w:szCs w:val="18"/>
              </w:rPr>
              <w:t>М.П.</w:t>
            </w:r>
          </w:p>
        </w:tc>
        <w:tc>
          <w:tcPr>
            <w:tcW w:w="4956" w:type="dxa"/>
            <w:hideMark/>
          </w:tcPr>
          <w:p w14:paraId="328BE2E8" w14:textId="77777777" w:rsidR="000855C4" w:rsidRPr="0025188A" w:rsidRDefault="000855C4" w:rsidP="00453E81">
            <w:pPr>
              <w:spacing w:line="242" w:lineRule="auto"/>
              <w:rPr>
                <w:b/>
                <w:bCs/>
                <w:sz w:val="18"/>
                <w:szCs w:val="18"/>
              </w:rPr>
            </w:pPr>
            <w:r w:rsidRPr="0025188A">
              <w:rPr>
                <w:b/>
                <w:bCs/>
                <w:sz w:val="18"/>
                <w:szCs w:val="18"/>
              </w:rPr>
              <w:t>Дата:</w:t>
            </w:r>
          </w:p>
        </w:tc>
      </w:tr>
    </w:tbl>
    <w:p w14:paraId="213E0666" w14:textId="77777777" w:rsidR="000855C4" w:rsidRPr="0025188A" w:rsidRDefault="000855C4" w:rsidP="000855C4">
      <w:pPr>
        <w:rPr>
          <w:sz w:val="18"/>
          <w:szCs w:val="18"/>
        </w:rPr>
      </w:pPr>
    </w:p>
    <w:p w14:paraId="58B828DA" w14:textId="77777777" w:rsidR="000855C4" w:rsidRDefault="000855C4" w:rsidP="00472A42">
      <w:pPr>
        <w:rPr>
          <w:sz w:val="18"/>
          <w:szCs w:val="18"/>
        </w:rPr>
      </w:pPr>
    </w:p>
    <w:p w14:paraId="17150B33" w14:textId="77777777" w:rsidR="00BE284B" w:rsidRDefault="00BE284B" w:rsidP="00472A42">
      <w:pPr>
        <w:rPr>
          <w:sz w:val="18"/>
          <w:szCs w:val="18"/>
        </w:rPr>
      </w:pPr>
    </w:p>
    <w:p w14:paraId="554AC5D8" w14:textId="77777777" w:rsidR="00BE284B" w:rsidRDefault="00BE284B" w:rsidP="00472A42">
      <w:pPr>
        <w:rPr>
          <w:sz w:val="18"/>
          <w:szCs w:val="18"/>
        </w:rPr>
      </w:pPr>
    </w:p>
    <w:p w14:paraId="5729AB4D" w14:textId="77777777" w:rsidR="00BE284B" w:rsidRDefault="00BE284B" w:rsidP="00472A42">
      <w:pPr>
        <w:rPr>
          <w:sz w:val="18"/>
          <w:szCs w:val="18"/>
        </w:rPr>
      </w:pPr>
    </w:p>
    <w:p w14:paraId="5B3CE563" w14:textId="77777777" w:rsidR="00BE284B" w:rsidRDefault="00BE284B" w:rsidP="00472A42">
      <w:pPr>
        <w:rPr>
          <w:sz w:val="18"/>
          <w:szCs w:val="18"/>
        </w:rPr>
      </w:pPr>
    </w:p>
    <w:p w14:paraId="0E8AAA27" w14:textId="77777777" w:rsidR="00BE284B" w:rsidRDefault="00BE284B" w:rsidP="00472A42">
      <w:pPr>
        <w:rPr>
          <w:sz w:val="18"/>
          <w:szCs w:val="18"/>
        </w:rPr>
      </w:pPr>
    </w:p>
    <w:p w14:paraId="51EB445B" w14:textId="77777777" w:rsidR="00BE284B" w:rsidRDefault="00BE284B" w:rsidP="00472A42">
      <w:pPr>
        <w:rPr>
          <w:sz w:val="18"/>
          <w:szCs w:val="18"/>
        </w:rPr>
      </w:pPr>
    </w:p>
    <w:p w14:paraId="1FD5483B" w14:textId="77777777" w:rsidR="00BE284B" w:rsidRDefault="00BE284B" w:rsidP="00472A42">
      <w:pPr>
        <w:rPr>
          <w:sz w:val="18"/>
          <w:szCs w:val="18"/>
        </w:rPr>
      </w:pPr>
    </w:p>
    <w:p w14:paraId="53B18892" w14:textId="77777777" w:rsidR="00BE284B" w:rsidRDefault="00BE284B" w:rsidP="00472A42">
      <w:pPr>
        <w:rPr>
          <w:sz w:val="18"/>
          <w:szCs w:val="18"/>
        </w:rPr>
      </w:pPr>
    </w:p>
    <w:p w14:paraId="5FD1D0C9" w14:textId="77777777" w:rsidR="00BE284B" w:rsidRDefault="00BE284B" w:rsidP="00472A42">
      <w:pPr>
        <w:rPr>
          <w:sz w:val="18"/>
          <w:szCs w:val="18"/>
        </w:rPr>
      </w:pPr>
    </w:p>
    <w:p w14:paraId="2FE2CF32" w14:textId="77777777" w:rsidR="00BE284B" w:rsidRDefault="00BE284B" w:rsidP="00472A42">
      <w:pPr>
        <w:rPr>
          <w:sz w:val="18"/>
          <w:szCs w:val="18"/>
        </w:rPr>
      </w:pPr>
    </w:p>
    <w:p w14:paraId="06D215EE" w14:textId="77777777" w:rsidR="00BE284B" w:rsidRDefault="00BE284B" w:rsidP="00BE284B">
      <w:pPr>
        <w:jc w:val="both"/>
        <w:rPr>
          <w:color w:val="EE0000"/>
          <w:sz w:val="18"/>
        </w:rPr>
      </w:pPr>
    </w:p>
    <w:p w14:paraId="0941E36F" w14:textId="0F4C8D36" w:rsidR="00BE284B" w:rsidRPr="00BE284B" w:rsidRDefault="00BE284B" w:rsidP="00BE284B">
      <w:pPr>
        <w:jc w:val="both"/>
        <w:rPr>
          <w:color w:val="EE0000"/>
          <w:sz w:val="18"/>
        </w:rPr>
      </w:pPr>
      <w:r w:rsidRPr="00BE284B">
        <w:rPr>
          <w:color w:val="EE0000"/>
          <w:sz w:val="18"/>
        </w:rPr>
        <w:t>Информация в опросном листе не является исчерпывающей и в зависимости от сложности проекта, могут понадобиться дополнительные данные.</w:t>
      </w:r>
    </w:p>
    <w:p w14:paraId="040685A6" w14:textId="449FFF9C" w:rsidR="00BE284B" w:rsidRPr="0025188A" w:rsidRDefault="00BE284B" w:rsidP="00BE284B">
      <w:pPr>
        <w:jc w:val="both"/>
        <w:rPr>
          <w:sz w:val="18"/>
          <w:szCs w:val="18"/>
        </w:rPr>
      </w:pPr>
      <w:r w:rsidRPr="00BE284B">
        <w:rPr>
          <w:color w:val="EE0000"/>
          <w:sz w:val="18"/>
        </w:rPr>
        <w:t>Если у Вас нет возможности прислать заполненный опросный лист, для ускорения подготовки предложения присылайте данные для расчета в свободной форме с максимально возможным количеством параметров, указанных в опросном листе.</w:t>
      </w:r>
    </w:p>
    <w:sectPr w:rsidR="00BE284B" w:rsidRPr="0025188A" w:rsidSect="00C029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352F" w14:textId="77777777" w:rsidR="00F456C4" w:rsidRDefault="00F456C4" w:rsidP="00902DCB">
      <w:pPr>
        <w:spacing w:after="0" w:line="240" w:lineRule="auto"/>
      </w:pPr>
      <w:r>
        <w:separator/>
      </w:r>
    </w:p>
  </w:endnote>
  <w:endnote w:type="continuationSeparator" w:id="0">
    <w:p w14:paraId="41A2AAC2" w14:textId="77777777" w:rsidR="00F456C4" w:rsidRDefault="00F456C4" w:rsidP="0090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agmatica Book">
    <w:altName w:val="Sylfaen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7A6F" w14:textId="328A46AC" w:rsidR="00974A58" w:rsidRDefault="007656AF" w:rsidP="00C0298F">
    <w:pPr>
      <w:pStyle w:val="af0"/>
    </w:pPr>
    <w:r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3E775E9" wp14:editId="7DC5FDD6">
              <wp:simplePos x="0" y="0"/>
              <wp:positionH relativeFrom="page">
                <wp:posOffset>720090</wp:posOffset>
              </wp:positionH>
              <wp:positionV relativeFrom="page">
                <wp:posOffset>9933940</wp:posOffset>
              </wp:positionV>
              <wp:extent cx="6264000" cy="0"/>
              <wp:effectExtent l="0" t="0" r="0" b="0"/>
              <wp:wrapTopAndBottom/>
              <wp:docPr id="14535748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8F8F8" id="Прямая соединительная линия 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pt" to="549.95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4707802" wp14:editId="027E3925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108526284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AE559" w14:textId="77777777" w:rsidR="007656AF" w:rsidRDefault="007656AF" w:rsidP="007656A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0780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85.55pt;margin-top:804pt;width:174.35pt;height:1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" filled="f" stroked="f">
              <v:textbox style="mso-fit-shape-to-text:t" inset="0,0,0">
                <w:txbxContent>
                  <w:p w14:paraId="057AE559" w14:textId="77777777" w:rsidR="007656AF" w:rsidRDefault="007656AF" w:rsidP="007656A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F230461" wp14:editId="520770C6">
              <wp:simplePos x="0" y="0"/>
              <wp:positionH relativeFrom="page">
                <wp:posOffset>1728470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8696783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51077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30461" id="_x0000_s1027" type="#_x0000_t202" style="position:absolute;margin-left:136.1pt;margin-top:804pt;width:226.75pt;height:1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" filled="f" stroked="f">
              <v:textbox style="mso-fit-shape-to-text:t" inset="0,0,0">
                <w:txbxContent>
                  <w:p w14:paraId="43251077" w14:textId="77777777" w:rsidR="007656AF" w:rsidRDefault="007656AF" w:rsidP="007656A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F03AF4E" wp14:editId="70CCB3E5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60189381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C59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ООО «Кеминс»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3AF4E" id="_x0000_s1028" type="#_x0000_t202" style="position:absolute;margin-left:56.7pt;margin-top:804pt;width:99.2pt;height:1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2nFJ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345E4C59" w14:textId="77777777" w:rsidR="007656AF" w:rsidRDefault="007656AF" w:rsidP="007656A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14:paraId="1A652BDC" w14:textId="77777777" w:rsidR="00974A58" w:rsidRDefault="00974A5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9D20" w14:textId="77CE6E2D" w:rsidR="006C69E3" w:rsidRDefault="008777AA" w:rsidP="00974A58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C291EEE" wp14:editId="1E6F6094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202039027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E463C" w14:textId="2B4F3C4B" w:rsidR="00C0298F" w:rsidRDefault="008777AA" w:rsidP="00C0298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1EE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5.55pt;margin-top:804pt;width:174.35pt;height:1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" filled="f" stroked="f">
              <v:textbox style="mso-fit-shape-to-text:t" inset="0,0,0">
                <w:txbxContent>
                  <w:p w14:paraId="19EE463C" w14:textId="2B4F3C4B" w:rsidR="00C0298F" w:rsidRDefault="008777AA" w:rsidP="00C0298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974A58"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85F930" wp14:editId="4CD53274">
              <wp:simplePos x="0" y="0"/>
              <wp:positionH relativeFrom="page">
                <wp:posOffset>720090</wp:posOffset>
              </wp:positionH>
              <wp:positionV relativeFrom="page">
                <wp:posOffset>9934575</wp:posOffset>
              </wp:positionV>
              <wp:extent cx="6263640" cy="0"/>
              <wp:effectExtent l="0" t="0" r="0" b="0"/>
              <wp:wrapTopAndBottom/>
              <wp:docPr id="27854940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C7CC58" id="Прямая соединительная лини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5pt" to="549.9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" strokecolor="#e5232f" strokeweight="1.25pt">
              <v:stroke joinstyle="miter"/>
              <w10:wrap type="topAndBottom" anchorx="page" anchory="page"/>
            </v:line>
          </w:pict>
        </mc:Fallback>
      </mc:AlternateContent>
    </w:r>
  </w:p>
  <w:p w14:paraId="3D5AD7E8" w14:textId="4ACA5ECD" w:rsidR="00902DCB" w:rsidRDefault="00C0298F">
    <w:pPr>
      <w:pStyle w:val="a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4BCC995" wp14:editId="51FAD2A2">
              <wp:simplePos x="0" y="0"/>
              <wp:positionH relativeFrom="page">
                <wp:posOffset>1724660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48285939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8A1B6" w14:textId="6504E7B8" w:rsidR="00C0298F" w:rsidRDefault="00C0298F" w:rsidP="00C0298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CC995" id="_x0000_s1032" type="#_x0000_t202" style="position:absolute;margin-left:135.8pt;margin-top:804pt;width:226.75pt;height:1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" filled="f" stroked="f">
              <v:textbox style="mso-fit-shape-to-text:t" inset="0,0,0">
                <w:txbxContent>
                  <w:p w14:paraId="6C68A1B6" w14:textId="6504E7B8" w:rsidR="00C0298F" w:rsidRDefault="00C0298F" w:rsidP="00C0298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584FFEC" wp14:editId="3F62F26B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23172186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923EE" w14:textId="4714DE8D" w:rsidR="00C0298F" w:rsidRDefault="00C0298F" w:rsidP="00C0298F">
                          <w:pPr>
                            <w:pStyle w:val="af0"/>
                          </w:pPr>
                          <w:r w:rsidRPr="00C0298F">
                            <w:t>ООО «Кеминс»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4FFEC" id="_x0000_s1033" type="#_x0000_t202" style="position:absolute;margin-left:56.7pt;margin-top:804pt;width:99.2pt;height:1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Vz4r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274923EE" w14:textId="4714DE8D" w:rsidR="00C0298F" w:rsidRDefault="00C0298F" w:rsidP="00C0298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FF03" w14:textId="77777777" w:rsidR="00F456C4" w:rsidRDefault="00F456C4" w:rsidP="00902DCB">
      <w:pPr>
        <w:spacing w:after="0" w:line="240" w:lineRule="auto"/>
      </w:pPr>
      <w:r>
        <w:separator/>
      </w:r>
    </w:p>
  </w:footnote>
  <w:footnote w:type="continuationSeparator" w:id="0">
    <w:p w14:paraId="3E3D28CC" w14:textId="77777777" w:rsidR="00F456C4" w:rsidRDefault="00F456C4" w:rsidP="0090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AFD4" w14:textId="708E567E" w:rsidR="00902DCB" w:rsidRDefault="00902DCB" w:rsidP="00C0298F">
    <w:pPr>
      <w:pStyle w:val="af0"/>
    </w:pPr>
  </w:p>
  <w:p w14:paraId="5E49773A" w14:textId="72AEAF5C" w:rsidR="00902DCB" w:rsidRDefault="00902DCB" w:rsidP="0052023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F81A" w14:textId="7B73D38E" w:rsidR="00902DCB" w:rsidRDefault="00D27C09" w:rsidP="000370D1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D17981" wp14:editId="15060D64">
              <wp:simplePos x="0" y="0"/>
              <wp:positionH relativeFrom="page">
                <wp:posOffset>4029075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53BD7" w14:textId="12840D11" w:rsidR="00C26C3A" w:rsidRDefault="00C26C3A" w:rsidP="00C26C3A">
                          <w:pPr>
                            <w:pStyle w:val="af0"/>
                          </w:pPr>
                          <w:r>
                            <w:t>+7 (495) 989 22 69</w:t>
                          </w:r>
                        </w:p>
                        <w:p w14:paraId="2A6CBBCE" w14:textId="5413B142" w:rsidR="00C26C3A" w:rsidRDefault="00C26C3A" w:rsidP="00C26C3A">
                          <w:pPr>
                            <w:pStyle w:val="af0"/>
                          </w:pPr>
                          <w:r>
                            <w:t>+7 (800) 200 21 63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179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7.25pt;margin-top:42.55pt;width:99.2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" filled="f" stroked="f">
              <v:textbox style="mso-fit-shape-to-text:t" inset="0,0,0">
                <w:txbxContent>
                  <w:p w14:paraId="04253BD7" w14:textId="12840D11" w:rsidR="00C26C3A" w:rsidRDefault="00C26C3A" w:rsidP="00C26C3A">
                    <w:pPr>
                      <w:pStyle w:val="af0"/>
                    </w:pPr>
                    <w:r>
                      <w:t>+7 (495) 989 22 69</w:t>
                    </w:r>
                  </w:p>
                  <w:p w14:paraId="2A6CBBCE" w14:textId="5413B142" w:rsidR="00C26C3A" w:rsidRDefault="00C26C3A" w:rsidP="00C26C3A">
                    <w:pPr>
                      <w:pStyle w:val="af0"/>
                    </w:pPr>
                    <w:r>
                      <w:t>+7 (800) 200 21 63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C26C3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47EC12C" wp14:editId="41AE0709">
              <wp:simplePos x="0" y="0"/>
              <wp:positionH relativeFrom="page">
                <wp:posOffset>5800090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178736310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CD4D0" w14:textId="77777777" w:rsidR="00C26C3A" w:rsidRDefault="00C26C3A" w:rsidP="00C26C3A">
                          <w:pPr>
                            <w:pStyle w:val="af0"/>
                          </w:pPr>
                          <w:r>
                            <w:t>office@cesolutions.ru</w:t>
                          </w:r>
                        </w:p>
                        <w:p w14:paraId="10A96B66" w14:textId="2D5D13BE" w:rsidR="00C26C3A" w:rsidRDefault="00C26C3A" w:rsidP="00C26C3A">
                          <w:pPr>
                            <w:pStyle w:val="af0"/>
                          </w:pPr>
                          <w:r>
                            <w:t>cesolutions.ru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EC12C" id="_x0000_s1030" type="#_x0000_t202" style="position:absolute;margin-left:456.7pt;margin-top:42.55pt;width:99.2pt;height:2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" filled="f" stroked="f">
              <v:textbox style="mso-fit-shape-to-text:t" inset="0,0,0">
                <w:txbxContent>
                  <w:p w14:paraId="3D5CD4D0" w14:textId="77777777" w:rsidR="00C26C3A" w:rsidRDefault="00C26C3A" w:rsidP="00C26C3A">
                    <w:pPr>
                      <w:pStyle w:val="af0"/>
                    </w:pPr>
                    <w:r>
                      <w:t>office@cesolutions.ru</w:t>
                    </w:r>
                  </w:p>
                  <w:p w14:paraId="10A96B66" w14:textId="2D5D13BE" w:rsidR="00C26C3A" w:rsidRDefault="00C26C3A" w:rsidP="00C26C3A">
                    <w:pPr>
                      <w:pStyle w:val="af0"/>
                    </w:pPr>
                    <w:r>
                      <w:t>cesolutions.ru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427CA5" w:rsidRPr="00A80C51">
      <w:rPr>
        <w:noProof/>
        <w:color w:val="E5232F"/>
      </w:rPr>
      <mc:AlternateContent>
        <mc:Choice Requires="wps">
          <w:drawing>
            <wp:anchor distT="0" distB="252095" distL="114300" distR="114300" simplePos="0" relativeHeight="251659264" behindDoc="0" locked="0" layoutInCell="1" allowOverlap="1" wp14:anchorId="545BFB37" wp14:editId="3107897E">
              <wp:simplePos x="0" y="0"/>
              <wp:positionH relativeFrom="page">
                <wp:posOffset>720090</wp:posOffset>
              </wp:positionH>
              <wp:positionV relativeFrom="page">
                <wp:posOffset>1062355</wp:posOffset>
              </wp:positionV>
              <wp:extent cx="6264000" cy="0"/>
              <wp:effectExtent l="0" t="0" r="0" b="0"/>
              <wp:wrapTopAndBottom/>
              <wp:docPr id="156089926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E523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3B3093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19.85pt;mso-position-horizontal:absolute;mso-position-horizontal-relative:page;mso-position-vertical:absolute;mso-position-vertical-relative:page;mso-width-percent:0;mso-height-percent:0;mso-width-relative:margin;mso-height-relative:margin" from="56.7pt,83.65pt" to="549.9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 w:rsidR="00902DCB">
      <w:rPr>
        <w:noProof/>
      </w:rPr>
      <w:drawing>
        <wp:anchor distT="0" distB="540385" distL="114300" distR="114300" simplePos="0" relativeHeight="251658240" behindDoc="0" locked="0" layoutInCell="1" allowOverlap="1" wp14:anchorId="3F1FC942" wp14:editId="702399C7">
          <wp:simplePos x="0" y="0"/>
          <wp:positionH relativeFrom="page">
            <wp:posOffset>723900</wp:posOffset>
          </wp:positionH>
          <wp:positionV relativeFrom="page">
            <wp:posOffset>540385</wp:posOffset>
          </wp:positionV>
          <wp:extent cx="2448000" cy="244800"/>
          <wp:effectExtent l="0" t="0" r="0" b="3175"/>
          <wp:wrapTopAndBottom/>
          <wp:docPr id="188811297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61E3"/>
    <w:multiLevelType w:val="hybridMultilevel"/>
    <w:tmpl w:val="26587BF0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160A3"/>
    <w:multiLevelType w:val="hybridMultilevel"/>
    <w:tmpl w:val="45EE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3CAA"/>
    <w:multiLevelType w:val="hybridMultilevel"/>
    <w:tmpl w:val="14380B34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711BF"/>
    <w:multiLevelType w:val="hybridMultilevel"/>
    <w:tmpl w:val="928A641C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50699">
    <w:abstractNumId w:val="1"/>
  </w:num>
  <w:num w:numId="2" w16cid:durableId="263535634">
    <w:abstractNumId w:val="3"/>
  </w:num>
  <w:num w:numId="3" w16cid:durableId="579170237">
    <w:abstractNumId w:val="0"/>
  </w:num>
  <w:num w:numId="4" w16cid:durableId="229511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A7"/>
    <w:rsid w:val="000370D1"/>
    <w:rsid w:val="000760BA"/>
    <w:rsid w:val="000855C4"/>
    <w:rsid w:val="000A34FE"/>
    <w:rsid w:val="000B451A"/>
    <w:rsid w:val="000C7597"/>
    <w:rsid w:val="001025F5"/>
    <w:rsid w:val="0010787F"/>
    <w:rsid w:val="00152A51"/>
    <w:rsid w:val="00172258"/>
    <w:rsid w:val="0017611B"/>
    <w:rsid w:val="00183929"/>
    <w:rsid w:val="0025188A"/>
    <w:rsid w:val="00297096"/>
    <w:rsid w:val="002A5B9A"/>
    <w:rsid w:val="002C2046"/>
    <w:rsid w:val="00330D7B"/>
    <w:rsid w:val="00334755"/>
    <w:rsid w:val="00350F28"/>
    <w:rsid w:val="003600BF"/>
    <w:rsid w:val="003A32CD"/>
    <w:rsid w:val="003B32CC"/>
    <w:rsid w:val="003C30D2"/>
    <w:rsid w:val="003D74A5"/>
    <w:rsid w:val="004062B8"/>
    <w:rsid w:val="00427CA5"/>
    <w:rsid w:val="00471D06"/>
    <w:rsid w:val="00472A42"/>
    <w:rsid w:val="0052023D"/>
    <w:rsid w:val="005570A7"/>
    <w:rsid w:val="00572CC5"/>
    <w:rsid w:val="0058030A"/>
    <w:rsid w:val="005E170A"/>
    <w:rsid w:val="00626B78"/>
    <w:rsid w:val="00627130"/>
    <w:rsid w:val="00696CF1"/>
    <w:rsid w:val="006A5719"/>
    <w:rsid w:val="006C69E3"/>
    <w:rsid w:val="00714DE5"/>
    <w:rsid w:val="00720866"/>
    <w:rsid w:val="00722F39"/>
    <w:rsid w:val="00732FD3"/>
    <w:rsid w:val="00737672"/>
    <w:rsid w:val="007656AF"/>
    <w:rsid w:val="00770061"/>
    <w:rsid w:val="007804AB"/>
    <w:rsid w:val="008168C7"/>
    <w:rsid w:val="00832BE6"/>
    <w:rsid w:val="00864067"/>
    <w:rsid w:val="008777AA"/>
    <w:rsid w:val="008A552B"/>
    <w:rsid w:val="008B5AB6"/>
    <w:rsid w:val="00902DCB"/>
    <w:rsid w:val="00974A58"/>
    <w:rsid w:val="009B48CF"/>
    <w:rsid w:val="009C5B05"/>
    <w:rsid w:val="009D54BF"/>
    <w:rsid w:val="00A80C51"/>
    <w:rsid w:val="00AC0613"/>
    <w:rsid w:val="00AC5204"/>
    <w:rsid w:val="00AF1183"/>
    <w:rsid w:val="00B22847"/>
    <w:rsid w:val="00B37646"/>
    <w:rsid w:val="00B6620F"/>
    <w:rsid w:val="00BC1058"/>
    <w:rsid w:val="00BE284B"/>
    <w:rsid w:val="00C0298F"/>
    <w:rsid w:val="00C13D1B"/>
    <w:rsid w:val="00C238A0"/>
    <w:rsid w:val="00C26C3A"/>
    <w:rsid w:val="00C43F9D"/>
    <w:rsid w:val="00C5519B"/>
    <w:rsid w:val="00C659A2"/>
    <w:rsid w:val="00C720BD"/>
    <w:rsid w:val="00C83EE5"/>
    <w:rsid w:val="00C847B0"/>
    <w:rsid w:val="00CB3762"/>
    <w:rsid w:val="00D27C09"/>
    <w:rsid w:val="00D478E7"/>
    <w:rsid w:val="00D638B7"/>
    <w:rsid w:val="00D77B84"/>
    <w:rsid w:val="00D90148"/>
    <w:rsid w:val="00DA0677"/>
    <w:rsid w:val="00E26D6B"/>
    <w:rsid w:val="00E31CB5"/>
    <w:rsid w:val="00E56A39"/>
    <w:rsid w:val="00EF3B89"/>
    <w:rsid w:val="00F22DDB"/>
    <w:rsid w:val="00F456C4"/>
    <w:rsid w:val="00F45EA3"/>
    <w:rsid w:val="00F479CA"/>
    <w:rsid w:val="00F9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2E9E"/>
  <w15:chartTrackingRefBased/>
  <w15:docId w15:val="{4DE2F4A3-DCF8-478A-808B-C8132D0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B89"/>
    <w:pPr>
      <w:spacing w:after="120" w:line="245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0760BA"/>
    <w:pPr>
      <w:keepNext/>
      <w:keepLines/>
      <w:spacing w:after="320" w:line="259" w:lineRule="auto"/>
      <w:outlineLvl w:val="0"/>
    </w:pPr>
    <w:rPr>
      <w:rFonts w:eastAsiaTheme="majorEastAsia" w:cstheme="majorBidi"/>
      <w:b/>
      <w:caps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BA"/>
    <w:rPr>
      <w:rFonts w:ascii="Arial" w:eastAsiaTheme="majorEastAsia" w:hAnsi="Arial" w:cstheme="majorBidi"/>
      <w:b/>
      <w:caps/>
      <w:sz w:val="2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0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0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0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762"/>
  </w:style>
  <w:style w:type="character" w:styleId="a8">
    <w:name w:val="Intense Emphasis"/>
    <w:basedOn w:val="a0"/>
    <w:uiPriority w:val="21"/>
    <w:qFormat/>
    <w:rsid w:val="005570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0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70A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2DCB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2DCB"/>
    <w:rPr>
      <w:rFonts w:ascii="Arial" w:hAnsi="Arial"/>
      <w:sz w:val="24"/>
    </w:rPr>
  </w:style>
  <w:style w:type="paragraph" w:styleId="af0">
    <w:name w:val="No Spacing"/>
    <w:uiPriority w:val="1"/>
    <w:qFormat/>
    <w:rsid w:val="00C26C3A"/>
    <w:pPr>
      <w:spacing w:after="0" w:line="240" w:lineRule="auto"/>
    </w:pPr>
    <w:rPr>
      <w:rFonts w:ascii="Arial" w:hAnsi="Arial"/>
      <w:sz w:val="18"/>
    </w:rPr>
  </w:style>
  <w:style w:type="table" w:styleId="af1">
    <w:name w:val="Table Grid"/>
    <w:basedOn w:val="a1"/>
    <w:uiPriority w:val="39"/>
    <w:rsid w:val="00F9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DA067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Arseny Kutovoy</dc:creator>
  <cp:keywords/>
  <dc:description/>
  <cp:lastModifiedBy>Екатерина Селиванова</cp:lastModifiedBy>
  <cp:revision>2</cp:revision>
  <cp:lastPrinted>2026-03-04T11:57:00Z</cp:lastPrinted>
  <dcterms:created xsi:type="dcterms:W3CDTF">2026-03-26T08:20:00Z</dcterms:created>
  <dcterms:modified xsi:type="dcterms:W3CDTF">2026-03-26T08:20:00Z</dcterms:modified>
</cp:coreProperties>
</file>